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6D90B" w14:textId="77777777" w:rsidR="00DF276E" w:rsidRDefault="001A5CE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14:paraId="40617E0C" w14:textId="6AA9C024" w:rsidR="00DF276E" w:rsidRDefault="001A5CE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реализации программ апробационной деятельности за весь период деятельности в статусе краевой апробационной площадки</w:t>
      </w:r>
    </w:p>
    <w:p w14:paraId="772D605B" w14:textId="77777777" w:rsidR="00DF276E" w:rsidRDefault="00DF276E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</w:rPr>
      </w:pPr>
    </w:p>
    <w:p w14:paraId="22D686A3" w14:textId="77777777" w:rsidR="00DF276E" w:rsidRDefault="001A5CE2">
      <w:pPr>
        <w:numPr>
          <w:ilvl w:val="0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информация</w:t>
      </w:r>
    </w:p>
    <w:p w14:paraId="1AF7CD32" w14:textId="77777777" w:rsidR="00DF276E" w:rsidRDefault="001A5CE2">
      <w:pPr>
        <w:numPr>
          <w:ilvl w:val="0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Муниципальный район/городской округ </w:t>
      </w:r>
      <w:r>
        <w:rPr>
          <w:rFonts w:ascii="Times New Roman" w:eastAsia="Times New Roman" w:hAnsi="Times New Roman" w:cs="Times New Roman"/>
          <w:sz w:val="28"/>
          <w:u w:val="single"/>
        </w:rPr>
        <w:t>Кишертский</w:t>
      </w:r>
    </w:p>
    <w:p w14:paraId="2F87B08F" w14:textId="77777777" w:rsidR="00DF276E" w:rsidRDefault="001A5CE2">
      <w:pPr>
        <w:numPr>
          <w:ilvl w:val="0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организация (полное наименование) </w:t>
      </w:r>
      <w:r>
        <w:rPr>
          <w:rFonts w:ascii="Times New Roman" w:eastAsia="Times New Roman" w:hAnsi="Times New Roman" w:cs="Times New Roman"/>
          <w:sz w:val="28"/>
          <w:u w:val="single"/>
        </w:rPr>
        <w:t>Муниципальное бюджетное общеобразовательное учреждение «Кишертская средняя общеобразовательная школа имени Л.П.Дробышевского»</w:t>
      </w:r>
    </w:p>
    <w:p w14:paraId="038D3D0A" w14:textId="77777777" w:rsidR="00DF276E" w:rsidRDefault="001A5CE2">
      <w:pPr>
        <w:numPr>
          <w:ilvl w:val="0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Год присвоения статуса «краевая апробационная площадка </w:t>
      </w:r>
      <w:r>
        <w:rPr>
          <w:rFonts w:ascii="Times New Roman" w:eastAsia="Times New Roman" w:hAnsi="Times New Roman" w:cs="Times New Roman"/>
          <w:sz w:val="28"/>
          <w:u w:val="single"/>
        </w:rPr>
        <w:t>2014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6B4900" w14:textId="77777777" w:rsidR="00DF276E" w:rsidRDefault="001A5CE2">
      <w:pPr>
        <w:numPr>
          <w:ilvl w:val="0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ФИО руководителя апробационной площадки,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u w:val="single"/>
        </w:rPr>
        <w:t>Яковлева Елена Александровна - заместитель директора, учитель</w:t>
      </w:r>
    </w:p>
    <w:p w14:paraId="1ADC70D3" w14:textId="77777777" w:rsidR="00DF276E" w:rsidRDefault="001A5CE2">
      <w:pPr>
        <w:numPr>
          <w:ilvl w:val="0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Контакты руководителя апробационной площадки: </w:t>
      </w:r>
    </w:p>
    <w:p w14:paraId="15E110BE" w14:textId="77777777" w:rsidR="00DF276E" w:rsidRDefault="001A5CE2">
      <w:pPr>
        <w:numPr>
          <w:ilvl w:val="0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номер телефона </w:t>
      </w:r>
      <w:r>
        <w:rPr>
          <w:rFonts w:ascii="Times New Roman" w:eastAsia="Times New Roman" w:hAnsi="Times New Roman" w:cs="Times New Roman"/>
          <w:sz w:val="28"/>
          <w:u w:val="single"/>
        </w:rPr>
        <w:t>89504564508</w:t>
      </w:r>
    </w:p>
    <w:p w14:paraId="764C0470" w14:textId="77777777" w:rsidR="00DF276E" w:rsidRDefault="001A5CE2">
      <w:pPr>
        <w:numPr>
          <w:ilvl w:val="0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e-mail </w:t>
      </w:r>
      <w:r>
        <w:rPr>
          <w:rFonts w:ascii="Times New Roman" w:eastAsia="Times New Roman" w:hAnsi="Times New Roman" w:cs="Times New Roman"/>
          <w:sz w:val="28"/>
          <w:u w:val="single"/>
        </w:rPr>
        <w:t>elenaya1975@mail.ru</w:t>
      </w:r>
    </w:p>
    <w:p w14:paraId="5D533E76" w14:textId="77777777" w:rsidR="00DF276E" w:rsidRDefault="001A5CE2">
      <w:pPr>
        <w:numPr>
          <w:ilvl w:val="0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педагогов – участников реализации программы апробационной деятельности по годам реализации программы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2"/>
        <w:gridCol w:w="4375"/>
      </w:tblGrid>
      <w:tr w:rsidR="00DF276E" w14:paraId="558E204F" w14:textId="77777777">
        <w:trPr>
          <w:trHeight w:val="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025C8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год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65F97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кол-во, чел.</w:t>
            </w:r>
          </w:p>
        </w:tc>
      </w:tr>
      <w:tr w:rsidR="00DF276E" w14:paraId="43DB67A5" w14:textId="77777777">
        <w:trPr>
          <w:trHeight w:val="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A6BA9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2014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120FE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DF276E" w14:paraId="722478E4" w14:textId="77777777">
        <w:trPr>
          <w:trHeight w:val="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407B2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820F1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DF276E" w14:paraId="6045ADF9" w14:textId="77777777">
        <w:trPr>
          <w:trHeight w:val="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EBDA2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DE4F8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DF276E" w14:paraId="3F4AB9CB" w14:textId="77777777">
        <w:trPr>
          <w:trHeight w:val="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005EB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2017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FE7C2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DF276E" w14:paraId="3B2A484B" w14:textId="77777777">
        <w:trPr>
          <w:trHeight w:val="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6830E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2018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E6F8D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DF276E" w14:paraId="2439224D" w14:textId="77777777">
        <w:trPr>
          <w:trHeight w:val="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43771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FCDDA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DF276E" w14:paraId="1B73DBEB" w14:textId="77777777">
        <w:trPr>
          <w:trHeight w:val="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5B259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2020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7DA06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</w:tbl>
    <w:p w14:paraId="46C881A4" w14:textId="77777777" w:rsidR="00DF276E" w:rsidRDefault="001A5CE2">
      <w:pPr>
        <w:numPr>
          <w:ilvl w:val="0"/>
          <w:numId w:val="2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направлений, по которым работала школа в статусе краевой апробационной площадки</w:t>
      </w:r>
    </w:p>
    <w:p w14:paraId="15223E0F" w14:textId="77777777" w:rsidR="00DF276E" w:rsidRDefault="00DF27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5979"/>
        <w:gridCol w:w="2577"/>
      </w:tblGrid>
      <w:tr w:rsidR="00DF276E" w14:paraId="72794D2B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371E1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п.п.</w:t>
            </w: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4B9ED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D963C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Период работы</w:t>
            </w:r>
          </w:p>
        </w:tc>
      </w:tr>
      <w:tr w:rsidR="00DF276E" w14:paraId="35FF26F8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24E80" w14:textId="77777777" w:rsidR="00DF276E" w:rsidRDefault="00DF276E">
            <w:pPr>
              <w:numPr>
                <w:ilvl w:val="0"/>
                <w:numId w:val="3"/>
              </w:numPr>
              <w:tabs>
                <w:tab w:val="left" w:pos="195"/>
              </w:tabs>
              <w:spacing w:after="0" w:line="240" w:lineRule="auto"/>
              <w:ind w:left="720" w:right="-285" w:hanging="360"/>
              <w:rPr>
                <w:rFonts w:ascii="Calibri" w:eastAsia="Calibri" w:hAnsi="Calibri" w:cs="Calibri"/>
              </w:rPr>
            </w:pP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A6349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Познавательные логические УУД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FB8BE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2015-2020</w:t>
            </w:r>
          </w:p>
        </w:tc>
      </w:tr>
      <w:tr w:rsidR="00DF276E" w14:paraId="095978F1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6B8AF" w14:textId="77777777" w:rsidR="00DF276E" w:rsidRDefault="00DF276E">
            <w:pPr>
              <w:numPr>
                <w:ilvl w:val="0"/>
                <w:numId w:val="4"/>
              </w:numPr>
              <w:tabs>
                <w:tab w:val="left" w:pos="195"/>
              </w:tabs>
              <w:spacing w:after="0" w:line="240" w:lineRule="auto"/>
              <w:ind w:left="720" w:right="-285" w:hanging="360"/>
              <w:rPr>
                <w:rFonts w:ascii="Calibri" w:eastAsia="Calibri" w:hAnsi="Calibri" w:cs="Calibri"/>
              </w:rPr>
            </w:pP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7DB15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Проектирование модулей учебной программы по математике в 5 и 6 классах, предназначенных для формирования и оценки умения работать с учебным математическим текстом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C6F5F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2015-2016</w:t>
            </w:r>
          </w:p>
        </w:tc>
      </w:tr>
      <w:tr w:rsidR="00DF276E" w14:paraId="66A583EC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15878" w14:textId="77777777" w:rsidR="00DF276E" w:rsidRDefault="00DF276E">
            <w:pPr>
              <w:numPr>
                <w:ilvl w:val="0"/>
                <w:numId w:val="5"/>
              </w:numPr>
              <w:tabs>
                <w:tab w:val="left" w:pos="195"/>
              </w:tabs>
              <w:spacing w:after="0" w:line="240" w:lineRule="auto"/>
              <w:ind w:left="720" w:right="-285" w:hanging="360"/>
              <w:rPr>
                <w:rFonts w:ascii="Calibri" w:eastAsia="Calibri" w:hAnsi="Calibri" w:cs="Calibri"/>
              </w:rPr>
            </w:pP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BBFCC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Коммуникативно-деятельностные пробы как инструмент  формирования готовности к профессиональному самоопределению учащихся основной школы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9C489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2015-2018</w:t>
            </w:r>
          </w:p>
        </w:tc>
      </w:tr>
      <w:tr w:rsidR="00DF276E" w14:paraId="7A8EC265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2F1DD" w14:textId="77777777" w:rsidR="00DF276E" w:rsidRDefault="00DF276E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720" w:right="-285" w:hanging="360"/>
              <w:rPr>
                <w:rFonts w:ascii="Calibri" w:eastAsia="Calibri" w:hAnsi="Calibri" w:cs="Calibri"/>
              </w:rPr>
            </w:pP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5922A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и апробация</w:t>
            </w:r>
          </w:p>
          <w:p w14:paraId="498517DE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типовых задач применения универсальных учебных действий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18BD9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2015-2016</w:t>
            </w:r>
          </w:p>
        </w:tc>
      </w:tr>
      <w:tr w:rsidR="00DF276E" w14:paraId="458215BD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4903B" w14:textId="77777777" w:rsidR="00DF276E" w:rsidRDefault="00DF276E">
            <w:pPr>
              <w:numPr>
                <w:ilvl w:val="0"/>
                <w:numId w:val="7"/>
              </w:numPr>
              <w:tabs>
                <w:tab w:val="left" w:pos="195"/>
              </w:tabs>
              <w:spacing w:after="0" w:line="240" w:lineRule="auto"/>
              <w:ind w:left="720" w:right="-285" w:hanging="360"/>
              <w:rPr>
                <w:rFonts w:ascii="Calibri" w:eastAsia="Calibri" w:hAnsi="Calibri" w:cs="Calibri"/>
              </w:rPr>
            </w:pP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E04DE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и апробация инновационной практики оценивания и формирования новых образовательных результатов в курсе истории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DA5E4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2014-2019</w:t>
            </w:r>
          </w:p>
        </w:tc>
      </w:tr>
      <w:tr w:rsidR="00DF276E" w14:paraId="545A0E6F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8BB85" w14:textId="77777777" w:rsidR="00DF276E" w:rsidRDefault="00DF276E">
            <w:pPr>
              <w:numPr>
                <w:ilvl w:val="0"/>
                <w:numId w:val="8"/>
              </w:numPr>
              <w:tabs>
                <w:tab w:val="left" w:pos="195"/>
              </w:tabs>
              <w:spacing w:after="0" w:line="240" w:lineRule="auto"/>
              <w:ind w:left="720" w:right="-285" w:hanging="360"/>
              <w:rPr>
                <w:rFonts w:ascii="Calibri" w:eastAsia="Calibri" w:hAnsi="Calibri" w:cs="Calibri"/>
              </w:rPr>
            </w:pP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E9835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Коммуникативные УУД: основы деловой коммуникации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2209E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2017-2018</w:t>
            </w:r>
          </w:p>
        </w:tc>
      </w:tr>
      <w:tr w:rsidR="00DF276E" w14:paraId="6FE16B5C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8ABA4" w14:textId="77777777" w:rsidR="00DF276E" w:rsidRDefault="00DF276E">
            <w:pPr>
              <w:numPr>
                <w:ilvl w:val="0"/>
                <w:numId w:val="9"/>
              </w:numPr>
              <w:tabs>
                <w:tab w:val="left" w:pos="195"/>
              </w:tabs>
              <w:spacing w:after="0" w:line="240" w:lineRule="auto"/>
              <w:ind w:left="720" w:right="-285" w:hanging="360"/>
              <w:rPr>
                <w:rFonts w:ascii="Calibri" w:eastAsia="Calibri" w:hAnsi="Calibri" w:cs="Calibri"/>
              </w:rPr>
            </w:pP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D7AF7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Моделирование в основной школе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2F4AD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2018-2020</w:t>
            </w:r>
          </w:p>
        </w:tc>
      </w:tr>
      <w:tr w:rsidR="00DF276E" w14:paraId="6401CCBC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0A973" w14:textId="77777777" w:rsidR="00DF276E" w:rsidRDefault="00DF276E">
            <w:pPr>
              <w:numPr>
                <w:ilvl w:val="0"/>
                <w:numId w:val="10"/>
              </w:numPr>
              <w:tabs>
                <w:tab w:val="left" w:pos="195"/>
              </w:tabs>
              <w:spacing w:after="0" w:line="240" w:lineRule="auto"/>
              <w:ind w:left="720" w:right="-285" w:hanging="360"/>
              <w:rPr>
                <w:rFonts w:ascii="Calibri" w:eastAsia="Calibri" w:hAnsi="Calibri" w:cs="Calibri"/>
              </w:rPr>
            </w:pP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17287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Проектирование модулей учебной программы по русскому языку в 5-9 классах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35F0A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2014-2020</w:t>
            </w:r>
          </w:p>
        </w:tc>
      </w:tr>
    </w:tbl>
    <w:p w14:paraId="34183ACA" w14:textId="77777777" w:rsidR="00DF276E" w:rsidRDefault="00DF276E">
      <w:pPr>
        <w:spacing w:after="0" w:line="240" w:lineRule="auto"/>
        <w:ind w:left="1080" w:right="-285"/>
        <w:rPr>
          <w:rFonts w:ascii="Times New Roman" w:eastAsia="Times New Roman" w:hAnsi="Times New Roman" w:cs="Times New Roman"/>
          <w:sz w:val="28"/>
        </w:rPr>
      </w:pPr>
    </w:p>
    <w:p w14:paraId="20941FD7" w14:textId="77777777" w:rsidR="00DF276E" w:rsidRDefault="001A5CE2">
      <w:pPr>
        <w:numPr>
          <w:ilvl w:val="0"/>
          <w:numId w:val="11"/>
        </w:numPr>
        <w:spacing w:after="0" w:line="240" w:lineRule="auto"/>
        <w:ind w:left="76" w:right="-285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Отчеты по направлениям работы за весь отчетный период </w:t>
      </w:r>
    </w:p>
    <w:p w14:paraId="6D964761" w14:textId="77777777" w:rsidR="00DF276E" w:rsidRDefault="001A5CE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(каждое направление оформляется отдельным разделом) </w:t>
      </w:r>
    </w:p>
    <w:p w14:paraId="393D50FF" w14:textId="77777777" w:rsidR="00DF276E" w:rsidRDefault="00DF27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</w:p>
    <w:p w14:paraId="00590AC0" w14:textId="77777777" w:rsidR="00DF276E" w:rsidRDefault="001A5CE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Направление 1 .</w:t>
      </w:r>
      <w:r>
        <w:rPr>
          <w:rFonts w:ascii="Times New Roman" w:eastAsia="Times New Roman" w:hAnsi="Times New Roman" w:cs="Times New Roman"/>
          <w:sz w:val="28"/>
          <w:u w:val="single"/>
        </w:rPr>
        <w:t>Познавательные логические УУД</w:t>
      </w:r>
    </w:p>
    <w:p w14:paraId="72FE1F7E" w14:textId="77777777" w:rsidR="00DF276E" w:rsidRDefault="00DF27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</w:p>
    <w:p w14:paraId="1A0B2A60" w14:textId="77777777" w:rsidR="00DF276E" w:rsidRDefault="001A5CE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2.1.Перечень работ, осуществленных командой школы в указанном направлении в хронологическом порядке (в свободной форме)</w:t>
      </w:r>
    </w:p>
    <w:p w14:paraId="396561A4" w14:textId="77777777" w:rsidR="00DF276E" w:rsidRDefault="001A5CE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разработка и апробация контрольных и образовательных мероприятий для 5-9 классов,</w:t>
      </w:r>
    </w:p>
    <w:p w14:paraId="015FB656" w14:textId="77777777" w:rsidR="00DF276E" w:rsidRDefault="001A5CE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создание краткосрочных курсов для 5-9 классов,</w:t>
      </w:r>
    </w:p>
    <w:p w14:paraId="4FE2A7FB" w14:textId="77777777" w:rsidR="00DF276E" w:rsidRDefault="001A5CE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участие в краевом конкурсе исследовательских проектов с проектом "Дорогой поиска причины и следствия", </w:t>
      </w:r>
    </w:p>
    <w:p w14:paraId="45531E81" w14:textId="77777777" w:rsidR="00DF276E" w:rsidRDefault="001A5CE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участие в семинарах и конференциях</w:t>
      </w:r>
    </w:p>
    <w:p w14:paraId="20C60365" w14:textId="77777777" w:rsidR="00DF276E" w:rsidRDefault="001A5CE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проведение методических совещаний, семинаров, вебинаров</w:t>
      </w:r>
    </w:p>
    <w:p w14:paraId="677D0CEF" w14:textId="77777777" w:rsidR="00DF276E" w:rsidRDefault="001A5CE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проведение квест-игры "Ключ старого леса", "В поисках новогоднего настроения"</w:t>
      </w:r>
    </w:p>
    <w:p w14:paraId="43662575" w14:textId="77777777" w:rsidR="00DF276E" w:rsidRDefault="00DF27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</w:p>
    <w:p w14:paraId="40B7E447" w14:textId="77777777" w:rsidR="00DF276E" w:rsidRDefault="001A5CE2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Направление 2 </w:t>
      </w:r>
      <w:r>
        <w:rPr>
          <w:rFonts w:ascii="Times New Roman" w:eastAsia="Times New Roman" w:hAnsi="Times New Roman" w:cs="Times New Roman"/>
          <w:sz w:val="28"/>
          <w:u w:val="single"/>
        </w:rPr>
        <w:t>Проектирование модулей учебной программы по математике в 5 и 6 классах, предназначенных для формирования и оценки умения работать с учебным математическим текстом</w:t>
      </w:r>
    </w:p>
    <w:p w14:paraId="69BD4B69" w14:textId="31403D6F" w:rsidR="00DF276E" w:rsidRDefault="001A5CE2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0C7B53">
        <w:rPr>
          <w:rFonts w:ascii="Times New Roman" w:eastAsia="Times New Roman" w:hAnsi="Times New Roman" w:cs="Times New Roman"/>
          <w:sz w:val="28"/>
        </w:rPr>
        <w:t>разработка контрольного мероп</w:t>
      </w:r>
      <w:r w:rsidR="00ED0567">
        <w:rPr>
          <w:rFonts w:ascii="Times New Roman" w:eastAsia="Times New Roman" w:hAnsi="Times New Roman" w:cs="Times New Roman"/>
          <w:sz w:val="28"/>
        </w:rPr>
        <w:t>р</w:t>
      </w:r>
      <w:r w:rsidR="000C7B53">
        <w:rPr>
          <w:rFonts w:ascii="Times New Roman" w:eastAsia="Times New Roman" w:hAnsi="Times New Roman" w:cs="Times New Roman"/>
          <w:sz w:val="28"/>
        </w:rPr>
        <w:t>иятия</w:t>
      </w:r>
    </w:p>
    <w:p w14:paraId="1E02F043" w14:textId="77777777" w:rsidR="00DF276E" w:rsidRDefault="001A5CE2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Направление 3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Коммуникативно-деятельностные пробы как инструмент формирования готовности к профессиональному самоопределению учащихся основной школы</w:t>
      </w:r>
    </w:p>
    <w:p w14:paraId="71C7EA24" w14:textId="77777777" w:rsidR="00DF276E" w:rsidRDefault="001A5CE2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разработка и апробация 2 профессиональных проб "Копирайтер", "Работник сферы культуры"</w:t>
      </w:r>
    </w:p>
    <w:p w14:paraId="1D6E62F0" w14:textId="77777777" w:rsidR="00DF276E" w:rsidRDefault="001A5CE2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2) создание профориентационной программы школы</w:t>
      </w:r>
    </w:p>
    <w:p w14:paraId="2ED64E68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Направление 4 </w:t>
      </w:r>
      <w:r>
        <w:rPr>
          <w:rFonts w:ascii="Times New Roman" w:eastAsia="Times New Roman" w:hAnsi="Times New Roman" w:cs="Times New Roman"/>
          <w:sz w:val="28"/>
          <w:u w:val="single"/>
        </w:rPr>
        <w:t>Разработка и апробация типовых задач применения универсальных учебных действий</w:t>
      </w:r>
    </w:p>
    <w:p w14:paraId="6E8AAE9D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создание типовых задач по определению общего признака  классификации для обучающихся 4-5 классов по  предметам</w:t>
      </w:r>
    </w:p>
    <w:p w14:paraId="5959BE23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2) мастер-классы на семинарах, педагогических чтениях</w:t>
      </w:r>
    </w:p>
    <w:p w14:paraId="62E01D5A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Направление 5 </w:t>
      </w:r>
      <w:r>
        <w:rPr>
          <w:rFonts w:ascii="Times New Roman" w:eastAsia="Times New Roman" w:hAnsi="Times New Roman" w:cs="Times New Roman"/>
          <w:sz w:val="28"/>
          <w:u w:val="single"/>
        </w:rPr>
        <w:t>Разработка и апробация инновационной практики оценивания и формирования новых образовательных результатов в курсе истории</w:t>
      </w:r>
    </w:p>
    <w:p w14:paraId="4AD30154" w14:textId="0095CC76" w:rsidR="00DF276E" w:rsidRPr="000C7B53" w:rsidRDefault="000C7B53" w:rsidP="000C7B53">
      <w:pPr>
        <w:pStyle w:val="a3"/>
        <w:numPr>
          <w:ilvl w:val="0"/>
          <w:numId w:val="30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 w:rsidRPr="000C7B53">
        <w:rPr>
          <w:rFonts w:ascii="Times New Roman" w:eastAsia="Times New Roman" w:hAnsi="Times New Roman" w:cs="Times New Roman"/>
          <w:sz w:val="28"/>
        </w:rPr>
        <w:t>создание учебных практик к урокам истории для 5-9 классов</w:t>
      </w:r>
    </w:p>
    <w:p w14:paraId="545D2389" w14:textId="77777777" w:rsidR="00ED0567" w:rsidRPr="00ED0567" w:rsidRDefault="00ED0567" w:rsidP="00ED0567">
      <w:pPr>
        <w:pStyle w:val="a3"/>
        <w:numPr>
          <w:ilvl w:val="0"/>
          <w:numId w:val="30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 w:rsidRPr="00ED0567">
        <w:rPr>
          <w:rFonts w:ascii="Times New Roman" w:eastAsia="Times New Roman" w:hAnsi="Times New Roman" w:cs="Times New Roman"/>
          <w:sz w:val="28"/>
        </w:rPr>
        <w:t>подготовка дидактического материала</w:t>
      </w:r>
    </w:p>
    <w:p w14:paraId="14292F51" w14:textId="214EB11C" w:rsidR="00ED0567" w:rsidRPr="00ED0567" w:rsidRDefault="00ED0567" w:rsidP="00ED0567">
      <w:pPr>
        <w:pStyle w:val="a3"/>
        <w:numPr>
          <w:ilvl w:val="0"/>
          <w:numId w:val="30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 w:rsidRPr="00ED0567">
        <w:rPr>
          <w:rFonts w:ascii="Times New Roman" w:eastAsia="Times New Roman" w:hAnsi="Times New Roman" w:cs="Times New Roman"/>
          <w:sz w:val="28"/>
        </w:rPr>
        <w:lastRenderedPageBreak/>
        <w:t xml:space="preserve">участие в семинарах, конференциях </w:t>
      </w:r>
    </w:p>
    <w:p w14:paraId="660C4A93" w14:textId="04865A3B" w:rsidR="000C7B53" w:rsidRPr="00ED0567" w:rsidRDefault="00ED0567" w:rsidP="00ED0567">
      <w:pPr>
        <w:pStyle w:val="a3"/>
        <w:numPr>
          <w:ilvl w:val="0"/>
          <w:numId w:val="30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 w:rsidRPr="00ED0567">
        <w:rPr>
          <w:rFonts w:ascii="Times New Roman" w:eastAsia="Times New Roman" w:hAnsi="Times New Roman" w:cs="Times New Roman"/>
          <w:sz w:val="28"/>
        </w:rPr>
        <w:t xml:space="preserve"> проведение совещаний для учителей </w:t>
      </w:r>
    </w:p>
    <w:p w14:paraId="1BE6C21E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Направление 6 </w:t>
      </w:r>
      <w:r>
        <w:rPr>
          <w:rFonts w:ascii="Times New Roman" w:eastAsia="Times New Roman" w:hAnsi="Times New Roman" w:cs="Times New Roman"/>
          <w:sz w:val="28"/>
          <w:u w:val="single"/>
        </w:rPr>
        <w:t>Коммуникативные УУД: основы деловой коммуникации</w:t>
      </w:r>
    </w:p>
    <w:p w14:paraId="7EB1C120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Реализация проекта для педагогов района «Деловые игры как способ формирования деловой коммуникации»</w:t>
      </w:r>
    </w:p>
    <w:p w14:paraId="044AECBA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</w:p>
    <w:p w14:paraId="4968580A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Направление 7 </w:t>
      </w:r>
      <w:r>
        <w:rPr>
          <w:rFonts w:ascii="Times New Roman" w:eastAsia="Times New Roman" w:hAnsi="Times New Roman" w:cs="Times New Roman"/>
          <w:sz w:val="28"/>
          <w:u w:val="single"/>
        </w:rPr>
        <w:t>Моделирование в основной школе</w:t>
      </w:r>
    </w:p>
    <w:p w14:paraId="43064183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разработка и апробация контрольного мероприятия "Создаем ярлычок"</w:t>
      </w:r>
    </w:p>
    <w:p w14:paraId="620C1C2C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проведение краткосрочных курсов в 5-6 классах</w:t>
      </w:r>
    </w:p>
    <w:p w14:paraId="05A1BF2C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школьный конкурс "Эмблема школы"</w:t>
      </w:r>
    </w:p>
    <w:p w14:paraId="292F9FC7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проведение мастер-классов</w:t>
      </w:r>
    </w:p>
    <w:p w14:paraId="23114FE4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5) участие в семинарах и конференциях </w:t>
      </w:r>
    </w:p>
    <w:p w14:paraId="6A3292F3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Направление 8 </w:t>
      </w:r>
      <w:r>
        <w:rPr>
          <w:rFonts w:ascii="Times New Roman" w:eastAsia="Times New Roman" w:hAnsi="Times New Roman" w:cs="Times New Roman"/>
          <w:sz w:val="28"/>
          <w:u w:val="single"/>
        </w:rPr>
        <w:t>Проектирование модулей учебной программы по русскому языку в 5-9 классах</w:t>
      </w:r>
    </w:p>
    <w:p w14:paraId="313C6C2A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применение дискуссионных методов обучения на уроках русского языка</w:t>
      </w:r>
    </w:p>
    <w:p w14:paraId="760E52B5" w14:textId="6B9CEA52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bookmarkStart w:id="0" w:name="_Hlk59371371"/>
      <w:r w:rsidR="000C7B53">
        <w:rPr>
          <w:rFonts w:ascii="Times New Roman" w:eastAsia="Times New Roman" w:hAnsi="Times New Roman" w:cs="Times New Roman"/>
          <w:sz w:val="28"/>
        </w:rPr>
        <w:t>подготовка дидактического материала</w:t>
      </w:r>
    </w:p>
    <w:p w14:paraId="7DD64731" w14:textId="2411C9CC" w:rsidR="000C7B53" w:rsidRDefault="000C7B5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участие в семинарах, конференциях </w:t>
      </w:r>
    </w:p>
    <w:p w14:paraId="6E0BAAC9" w14:textId="172C64D7" w:rsidR="000C7B53" w:rsidRDefault="000C7B5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проведение совещаний для учителей </w:t>
      </w:r>
    </w:p>
    <w:bookmarkEnd w:id="0"/>
    <w:p w14:paraId="5EA5D3A5" w14:textId="77777777" w:rsidR="00DF276E" w:rsidRDefault="00DF276E" w:rsidP="00ED0567">
      <w:pPr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8"/>
        </w:rPr>
      </w:pPr>
    </w:p>
    <w:p w14:paraId="1AB541E7" w14:textId="77777777" w:rsidR="00DF276E" w:rsidRDefault="001A5CE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p w14:paraId="36ADF00B" w14:textId="77777777" w:rsidR="00DF276E" w:rsidRDefault="00DF27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2"/>
        <w:gridCol w:w="5915"/>
      </w:tblGrid>
      <w:tr w:rsidR="00DF276E" w14:paraId="4B9FB009" w14:textId="77777777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EA785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результата</w:t>
            </w: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D64C4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Чем подтверждается</w:t>
            </w:r>
          </w:p>
        </w:tc>
      </w:tr>
      <w:tr w:rsidR="00DF276E" w14:paraId="1B4FB74A" w14:textId="77777777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1146C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 план к прослушанному научно-популярному тексту</w:t>
            </w: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95432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собеседование по русскому языку, ОГЭ по русскому языку</w:t>
            </w:r>
          </w:p>
        </w:tc>
      </w:tr>
      <w:tr w:rsidR="00DF276E" w14:paraId="535ECC43" w14:textId="77777777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76367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Монологическое высказывание-рассуждение</w:t>
            </w: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D583C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собеседование по русскому языку</w:t>
            </w:r>
          </w:p>
        </w:tc>
      </w:tr>
      <w:tr w:rsidR="00DF276E" w14:paraId="3C2D88A9" w14:textId="77777777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F17B4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Создавать модель на основе предложенной информации</w:t>
            </w: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D4DC7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метапредметная олимпиада, межмуниципальная метапредметная олимпиада, краевая метапредметная олимпиада (номинация "Моделирование")</w:t>
            </w:r>
          </w:p>
        </w:tc>
      </w:tr>
      <w:tr w:rsidR="00DF276E" w14:paraId="7D457082" w14:textId="77777777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08C2C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Устанавливать причинно-следственные связи</w:t>
            </w: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E371E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ВПР по истории, географии 7-8 классы, краевой мониторинг метапредметного результата 8 класс</w:t>
            </w:r>
          </w:p>
        </w:tc>
      </w:tr>
      <w:tr w:rsidR="00DF276E" w14:paraId="337C1DFE" w14:textId="77777777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A19BE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общий признак для классификации предметов</w:t>
            </w: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A8B3A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Краевой мониторинг метапредметного результата 6-7 классы, ВПР</w:t>
            </w:r>
          </w:p>
        </w:tc>
      </w:tr>
      <w:tr w:rsidR="00DF276E" w14:paraId="388CD562" w14:textId="77777777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75EBC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Аргументировать в дискуссии</w:t>
            </w: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A1462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метапредметная олимпиада, межмуниципальная метапредметная олимпиада, краевая метапредметная олимпиада (номинация "Аргументация в дискуссии"). Школьный дебат-клуб</w:t>
            </w:r>
          </w:p>
        </w:tc>
      </w:tr>
      <w:tr w:rsidR="00DF276E" w14:paraId="6F29BC4C" w14:textId="77777777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2EC04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Извлекать информацию из исторической карты</w:t>
            </w: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52001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ВПР по истории 5-8 классы</w:t>
            </w:r>
          </w:p>
        </w:tc>
      </w:tr>
      <w:tr w:rsidR="00DF276E" w14:paraId="56CE5886" w14:textId="77777777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9AC11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Создавать символы и знаки из предложенной информации</w:t>
            </w: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AD6C6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конкурс</w:t>
            </w:r>
          </w:p>
        </w:tc>
      </w:tr>
    </w:tbl>
    <w:p w14:paraId="4526EA6A" w14:textId="77777777" w:rsidR="00DF276E" w:rsidRDefault="00DF27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</w:p>
    <w:p w14:paraId="00FBC744" w14:textId="77777777" w:rsidR="00DF276E" w:rsidRDefault="001A5CE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2.3.Образовательные практики, разработанные(свои)/внедренные (чужие) школой по указанному направлению с 5 по 9 класс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040"/>
        <w:gridCol w:w="1454"/>
        <w:gridCol w:w="1045"/>
        <w:gridCol w:w="1847"/>
        <w:gridCol w:w="2187"/>
      </w:tblGrid>
      <w:tr w:rsidR="00DF276E" w14:paraId="663E5B03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83E9D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п\п\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6EEBD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практики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1CEEF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Параллель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C6D7C" w14:textId="77777777" w:rsidR="00DF276E" w:rsidRDefault="001A5CE2">
            <w:pPr>
              <w:spacing w:after="0" w:line="240" w:lineRule="auto"/>
              <w:ind w:right="183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0EC8A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Пространство реализации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F3057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в образовательной программе школы (реализуется в 2020-2021 уч.году) </w:t>
            </w:r>
          </w:p>
        </w:tc>
      </w:tr>
      <w:tr w:rsidR="00DF276E" w14:paraId="677F4861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66107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E508A" w14:textId="3F91F1A6" w:rsidR="00DF276E" w:rsidRPr="001A5CE2" w:rsidRDefault="001A5CE2" w:rsidP="001A5C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Инновационная практика «Моделируем сказку».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48F49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98C22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4 часа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563F0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7F92F" w14:textId="3CE0B934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DF276E" w14:paraId="7D6C13BD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895F2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D1D2F" w14:textId="5077C368" w:rsidR="00DF276E" w:rsidRPr="001A5CE2" w:rsidRDefault="001A5CE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A5C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мероприятие   «Установи соответствие»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57DB9" w14:textId="40309DD7" w:rsidR="00DF276E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5008A" w14:textId="43E2A729" w:rsidR="00DF276E" w:rsidRPr="001A5CE2" w:rsidRDefault="0013624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2A246" w14:textId="2165E5FA" w:rsidR="00DF276E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81FE3" w14:textId="3E7C6ED0" w:rsidR="00DF276E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A5CE2" w14:paraId="714464B5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26682" w14:textId="1D9057A2" w:rsidR="001A5CE2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FE59D" w14:textId="77777777" w:rsidR="001A5CE2" w:rsidRPr="001A5CE2" w:rsidRDefault="001A5CE2" w:rsidP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мероприятие «Создаем ярлычок»</w:t>
            </w:r>
          </w:p>
          <w:p w14:paraId="7DB34338" w14:textId="77777777" w:rsidR="001A5CE2" w:rsidRPr="001A5CE2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6ABCF" w14:textId="5CB22220" w:rsidR="001A5CE2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A16C4" w14:textId="2512D27D" w:rsidR="001A5CE2" w:rsidRPr="001A5CE2" w:rsidRDefault="0013624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82CA0" w14:textId="2839A325" w:rsidR="001A5CE2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4E4A5" w14:textId="02A665BF" w:rsidR="001A5CE2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A5CE2" w14:paraId="3EA00CBB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6F9DE" w14:textId="457E9614" w:rsidR="001A5CE2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CBBA6" w14:textId="3948B53F" w:rsidR="001A5CE2" w:rsidRPr="001A5CE2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E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Краткосрочный курс (КСК) «Знаки и символы вокруг нас».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7AED6" w14:textId="03CC4478" w:rsidR="001A5CE2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B3849" w14:textId="6CD5DB9F" w:rsidR="001A5CE2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B1BC4" w14:textId="153EE090" w:rsidR="001A5CE2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50079" w14:textId="65D7ACD5" w:rsidR="001A5CE2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276E" w14:paraId="52A9CD3A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E366B" w14:textId="245047E5" w:rsidR="00DF276E" w:rsidRDefault="001A5CE2">
            <w:pPr>
              <w:spacing w:after="0" w:line="240" w:lineRule="auto"/>
              <w:ind w:right="-285"/>
            </w:pPr>
            <w: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6FD4C" w14:textId="0DFD8E74" w:rsidR="00DF276E" w:rsidRPr="001A5CE2" w:rsidRDefault="001A5CE2" w:rsidP="001A5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E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 «Экскурсионный тур «Семь чудес света».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0057A" w14:textId="4E6B5BE0" w:rsidR="00DF276E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F145B" w14:textId="7D821478" w:rsidR="00DF276E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CA447" w14:textId="5D9E3B33" w:rsidR="00DF276E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6FAA1" w14:textId="2904B82D" w:rsidR="00DF276E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A5CE2" w14:paraId="4E6D7427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1F2DE" w14:textId="36E2F2BC" w:rsidR="001A5CE2" w:rsidRDefault="001A5CE2">
            <w:pPr>
              <w:spacing w:after="0" w:line="240" w:lineRule="auto"/>
              <w:ind w:right="-285"/>
            </w:pPr>
            <w: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F0425" w14:textId="72B34B02" w:rsidR="001A5CE2" w:rsidRPr="001A5CE2" w:rsidRDefault="001A5CE2" w:rsidP="001A5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E2">
              <w:rPr>
                <w:rFonts w:ascii="Times New Roman" w:hAnsi="Times New Roman" w:cs="Times New Roman"/>
                <w:sz w:val="24"/>
                <w:szCs w:val="24"/>
              </w:rPr>
              <w:t xml:space="preserve">Модуль по формированию умения соотносить заданные текстовые фрагменты с информацией, выраженной в другом виде (иллюстрации, </w:t>
            </w:r>
            <w:r w:rsidRPr="001A5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диаграммы, схемы)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EBC95" w14:textId="06E4277D" w:rsidR="001A5CE2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5825D" w14:textId="6363624E" w:rsidR="001A5CE2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6E249" w14:textId="59410314" w:rsidR="001A5CE2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3BC59" w14:textId="0976AAFB" w:rsidR="001A5CE2" w:rsidRPr="001A5CE2" w:rsidRDefault="001A5CE2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A5CE2" w14:paraId="3648809C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FAA3E" w14:textId="2E871BF7" w:rsidR="001A5CE2" w:rsidRDefault="00136243">
            <w:pPr>
              <w:spacing w:after="0" w:line="240" w:lineRule="auto"/>
              <w:ind w:right="-285"/>
            </w:pPr>
            <w:r>
              <w:t>7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2EFBA" w14:textId="0F5AF697" w:rsidR="001A5CE2" w:rsidRPr="00136243" w:rsidRDefault="00136243" w:rsidP="001A5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43">
              <w:rPr>
                <w:rFonts w:ascii="Times New Roman" w:hAnsi="Times New Roman" w:cs="Times New Roman"/>
                <w:sz w:val="24"/>
                <w:szCs w:val="24"/>
              </w:rPr>
              <w:t>Модуль «Монологическое высказывание-рассуждение»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39F4B" w14:textId="1DB08009" w:rsidR="001A5CE2" w:rsidRPr="001A5CE2" w:rsidRDefault="0013624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2C94D" w14:textId="7045C71D" w:rsidR="001A5CE2" w:rsidRPr="001A5CE2" w:rsidRDefault="0013624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16CA2" w14:textId="4A0F33BA" w:rsidR="001A5CE2" w:rsidRPr="001A5CE2" w:rsidRDefault="0013624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15EA4" w14:textId="69903E6D" w:rsidR="001A5CE2" w:rsidRPr="001A5CE2" w:rsidRDefault="0013624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36243" w14:paraId="1C28F658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199F6" w14:textId="630E2079" w:rsidR="00136243" w:rsidRDefault="00136243">
            <w:pPr>
              <w:spacing w:after="0" w:line="240" w:lineRule="auto"/>
              <w:ind w:right="-285"/>
            </w:pPr>
            <w:r>
              <w:t>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10BB5" w14:textId="77777777" w:rsidR="00136243" w:rsidRPr="00136243" w:rsidRDefault="00136243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43">
              <w:rPr>
                <w:rFonts w:ascii="Times New Roman" w:hAnsi="Times New Roman" w:cs="Times New Roman"/>
                <w:sz w:val="24"/>
                <w:szCs w:val="24"/>
              </w:rPr>
              <w:t>КСК по формированию и оцениванию метапредметного результата «Умение выделять на основе текста 2 возможные причины явления или события и его следствие».</w:t>
            </w:r>
          </w:p>
          <w:p w14:paraId="176C5833" w14:textId="77777777" w:rsidR="00136243" w:rsidRPr="00136243" w:rsidRDefault="00136243" w:rsidP="001A5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04A4F" w14:textId="6D6CC1BE" w:rsidR="00136243" w:rsidRDefault="0013624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F91DC" w14:textId="7CBA9174" w:rsidR="00136243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BAAF8" w14:textId="7D313B1D" w:rsidR="00136243" w:rsidRDefault="00B91D53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AC44A" w14:textId="2B1BA23C" w:rsidR="00136243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36243" w14:paraId="6B3F93A8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1080D" w14:textId="3000B1FA" w:rsidR="00136243" w:rsidRDefault="00136243">
            <w:pPr>
              <w:spacing w:after="0" w:line="240" w:lineRule="auto"/>
              <w:ind w:right="-285"/>
            </w:pPr>
            <w:r>
              <w:t>9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EB9CF" w14:textId="5C9D8521" w:rsidR="00136243" w:rsidRPr="00136243" w:rsidRDefault="00136243" w:rsidP="001A5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43">
              <w:rPr>
                <w:rFonts w:ascii="Times New Roman" w:hAnsi="Times New Roman" w:cs="Times New Roman"/>
                <w:sz w:val="24"/>
                <w:szCs w:val="24"/>
              </w:rPr>
              <w:t>КСК по формированию умения создавать модель на основе предложенной информации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B00EE" w14:textId="68C140AF" w:rsidR="00136243" w:rsidRDefault="0013624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F9648" w14:textId="421B0B86" w:rsidR="00136243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530AF" w14:textId="709C6AD1" w:rsidR="00136243" w:rsidRDefault="00B91D53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96BF7" w14:textId="0632ACBA" w:rsidR="00136243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36243" w14:paraId="61B2F8E5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B8C7C" w14:textId="33F2EBAF" w:rsidR="00136243" w:rsidRDefault="00136243">
            <w:pPr>
              <w:spacing w:after="0" w:line="240" w:lineRule="auto"/>
              <w:ind w:right="-285"/>
            </w:pPr>
            <w:r>
              <w:t>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AFD7A" w14:textId="77777777" w:rsidR="00136243" w:rsidRPr="00136243" w:rsidRDefault="00136243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43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«Расселение славян».</w:t>
            </w:r>
          </w:p>
          <w:p w14:paraId="6EE94DA8" w14:textId="77777777" w:rsidR="00136243" w:rsidRPr="00136243" w:rsidRDefault="00136243" w:rsidP="001A5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5135B" w14:textId="2B2F1D5F" w:rsidR="00136243" w:rsidRDefault="0013624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43E22" w14:textId="60CB5342" w:rsidR="00136243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08169" w14:textId="13C32231" w:rsidR="00136243" w:rsidRDefault="00B91D53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15192" w14:textId="5F0332EF" w:rsidR="00136243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36243" w14:paraId="0EDCA953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90ED7" w14:textId="38FB9978" w:rsidR="00136243" w:rsidRDefault="00136243">
            <w:pPr>
              <w:spacing w:after="0" w:line="240" w:lineRule="auto"/>
              <w:ind w:right="-285"/>
            </w:pPr>
            <w:r>
              <w:t>11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B34C1" w14:textId="7DEA89D3" w:rsidR="00136243" w:rsidRPr="00136243" w:rsidRDefault="00136243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43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«Фандоматы»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3CA79" w14:textId="49868EDE" w:rsidR="00136243" w:rsidRDefault="0013624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B4F42" w14:textId="7997B33E" w:rsidR="00136243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C85DE" w14:textId="4B838A24" w:rsidR="00136243" w:rsidRDefault="00B91D53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88F42" w14:textId="04645B14" w:rsidR="00136243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36243" w14:paraId="0EA080D3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F6AB6" w14:textId="798A9DD7" w:rsidR="00136243" w:rsidRDefault="006244A7">
            <w:pPr>
              <w:spacing w:after="0" w:line="240" w:lineRule="auto"/>
              <w:ind w:right="-285"/>
            </w:pPr>
            <w:r>
              <w:t>12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D7082" w14:textId="26A886F4" w:rsidR="00136243" w:rsidRPr="006244A7" w:rsidRDefault="006244A7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A7">
              <w:rPr>
                <w:rFonts w:ascii="Times New Roman" w:hAnsi="Times New Roman" w:cs="Times New Roman"/>
                <w:sz w:val="24"/>
                <w:szCs w:val="24"/>
              </w:rPr>
              <w:t>Модуль «Монологическое высказывание-рассуждение»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1DB09" w14:textId="60570F28" w:rsidR="0013624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9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CAE68" w14:textId="7D512245" w:rsidR="00136243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B7FDC" w14:textId="7CC81594" w:rsidR="00136243" w:rsidRDefault="00B91D53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4D79D" w14:textId="35A8F770" w:rsidR="00136243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6244A7" w14:paraId="7D967169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491D2" w14:textId="15DC7950" w:rsidR="006244A7" w:rsidRDefault="006244A7">
            <w:pPr>
              <w:spacing w:after="0" w:line="240" w:lineRule="auto"/>
              <w:ind w:right="-285"/>
            </w:pPr>
            <w: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AFA8F" w14:textId="2C7D303D" w:rsidR="006244A7" w:rsidRPr="006244A7" w:rsidRDefault="006244A7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A7">
              <w:rPr>
                <w:rFonts w:ascii="Times New Roman" w:hAnsi="Times New Roman" w:cs="Times New Roman"/>
                <w:sz w:val="24"/>
                <w:szCs w:val="24"/>
              </w:rPr>
              <w:t xml:space="preserve">КСК по формированию умения выделять на основе предложенной информации </w:t>
            </w:r>
            <w:r w:rsidRPr="00624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причины явления или события и его следствие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B0E8D" w14:textId="5C1A6306" w:rsidR="006244A7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B9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9FF75" w14:textId="53A78B34" w:rsidR="006244A7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9E2DF" w14:textId="31E854D4" w:rsidR="006244A7" w:rsidRDefault="00B91D53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18E22" w14:textId="021E6AEE" w:rsidR="006244A7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6244A7" w14:paraId="179369AA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FA59D" w14:textId="52701EE6" w:rsidR="006244A7" w:rsidRDefault="006244A7">
            <w:pPr>
              <w:spacing w:after="0" w:line="240" w:lineRule="auto"/>
              <w:ind w:right="-285"/>
            </w:pPr>
            <w:r>
              <w:t>14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16129" w14:textId="2B2BCC94" w:rsidR="006244A7" w:rsidRPr="006244A7" w:rsidRDefault="006244A7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A7">
              <w:rPr>
                <w:rFonts w:ascii="Times New Roman" w:hAnsi="Times New Roman" w:cs="Times New Roman"/>
                <w:sz w:val="24"/>
                <w:szCs w:val="24"/>
              </w:rPr>
              <w:t>Учебная практика «Озвучь «немую» карту»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935BD" w14:textId="222D0E8F" w:rsidR="006244A7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9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F7751" w14:textId="421A18A8" w:rsidR="006244A7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1283C" w14:textId="25720EC7" w:rsidR="006244A7" w:rsidRDefault="00B91D53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1360E" w14:textId="5B6F25FC" w:rsidR="006244A7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6244A7" w14:paraId="32CA10CC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3FFE3" w14:textId="67822131" w:rsidR="006244A7" w:rsidRDefault="006244A7">
            <w:pPr>
              <w:spacing w:after="0" w:line="240" w:lineRule="auto"/>
              <w:ind w:right="-285"/>
            </w:pPr>
            <w:r>
              <w:t>15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C5731" w14:textId="2B9BD373" w:rsidR="006244A7" w:rsidRPr="006244A7" w:rsidRDefault="00B91D53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мероприятие</w:t>
            </w:r>
            <w:r w:rsidR="006244A7" w:rsidRPr="006244A7">
              <w:rPr>
                <w:rFonts w:ascii="Times New Roman" w:hAnsi="Times New Roman" w:cs="Times New Roman"/>
                <w:sz w:val="24"/>
                <w:szCs w:val="24"/>
              </w:rPr>
              <w:t xml:space="preserve"> «Исчезнувшие деревни»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9E7B1" w14:textId="16357333" w:rsidR="006244A7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9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A3290" w14:textId="31035805" w:rsidR="006244A7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2A02B" w14:textId="3E9136F5" w:rsidR="006244A7" w:rsidRDefault="00B91D53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77401" w14:textId="75084A9F" w:rsidR="006244A7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6244A7" w14:paraId="3BE4D392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53E96" w14:textId="7184B71B" w:rsidR="006244A7" w:rsidRDefault="006244A7">
            <w:pPr>
              <w:spacing w:after="0" w:line="240" w:lineRule="auto"/>
              <w:ind w:right="-285"/>
            </w:pPr>
            <w:r>
              <w:t>16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EEB7E" w14:textId="310C920D" w:rsidR="006244A7" w:rsidRPr="006244A7" w:rsidRDefault="006244A7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A7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«Футбол для всех»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D02F0" w14:textId="28B8828A" w:rsidR="006244A7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91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67394" w14:textId="302A9721" w:rsidR="006244A7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CA5B3" w14:textId="04C324E9" w:rsidR="006244A7" w:rsidRDefault="00B91D53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D7F98" w14:textId="282AE958" w:rsidR="006244A7" w:rsidRDefault="00B91D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91D53" w14:paraId="58FA5A33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40617" w14:textId="5969B9ED" w:rsidR="00B91D53" w:rsidRDefault="001F1630">
            <w:pPr>
              <w:spacing w:after="0" w:line="240" w:lineRule="auto"/>
              <w:ind w:right="-285"/>
            </w:pPr>
            <w:r>
              <w:t>17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A563B" w14:textId="005DA683" w:rsidR="00B91D53" w:rsidRPr="00B91D53" w:rsidRDefault="00B91D53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3">
              <w:rPr>
                <w:rFonts w:ascii="Times New Roman" w:hAnsi="Times New Roman" w:cs="Times New Roman"/>
                <w:sz w:val="24"/>
                <w:szCs w:val="24"/>
              </w:rPr>
              <w:t>Коммуникативно-деятельностные пробы по профессии «Работник культуры»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ADFE9" w14:textId="76C304A9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CDC9C" w14:textId="532CDFB2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84D3F" w14:textId="38511BC4" w:rsidR="00B91D53" w:rsidRDefault="001F163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85E66" w14:textId="2F1F7226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91D53" w14:paraId="76A01C42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EBC4D" w14:textId="745579C4" w:rsidR="00B91D53" w:rsidRDefault="001F1630">
            <w:pPr>
              <w:spacing w:after="0" w:line="240" w:lineRule="auto"/>
              <w:ind w:right="-285"/>
            </w:pPr>
            <w:r>
              <w:t>18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A99A3" w14:textId="628581F1" w:rsidR="00B91D53" w:rsidRPr="00B91D53" w:rsidRDefault="00B91D53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3">
              <w:rPr>
                <w:rFonts w:ascii="Times New Roman" w:hAnsi="Times New Roman" w:cs="Times New Roman"/>
                <w:sz w:val="24"/>
                <w:szCs w:val="24"/>
              </w:rPr>
              <w:t>Учебная практика «Экономический детектив»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4B683" w14:textId="754FFBDA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AB78D" w14:textId="07E437CE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06EA5" w14:textId="20B07E26" w:rsidR="00B91D53" w:rsidRDefault="001F163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1824A" w14:textId="541BCCEB" w:rsidR="00B91D53" w:rsidRDefault="000C7B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91D53" w14:paraId="56BCAC94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881B3" w14:textId="7CE661B2" w:rsidR="00B91D53" w:rsidRDefault="001F1630">
            <w:pPr>
              <w:spacing w:after="0" w:line="240" w:lineRule="auto"/>
              <w:ind w:right="-285"/>
            </w:pPr>
            <w:r>
              <w:t>19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47EDA" w14:textId="03543109" w:rsidR="00B91D53" w:rsidRPr="00B91D53" w:rsidRDefault="00B91D53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3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«Все работы хороши»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34E56" w14:textId="05EF90E3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0E43F" w14:textId="77AA2164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14F22" w14:textId="603E20A4" w:rsidR="00B91D53" w:rsidRDefault="001F163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59AB3" w14:textId="212DB9C8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91D53" w14:paraId="3E65FEC2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4548B" w14:textId="61A75B15" w:rsidR="00B91D53" w:rsidRDefault="001F1630">
            <w:pPr>
              <w:spacing w:after="0" w:line="240" w:lineRule="auto"/>
              <w:ind w:right="-285"/>
            </w:pPr>
            <w:r>
              <w:t>20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C430C" w14:textId="72C0E3F6" w:rsidR="00B91D53" w:rsidRPr="00B91D53" w:rsidRDefault="00B91D53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3">
              <w:rPr>
                <w:rFonts w:ascii="Times New Roman" w:hAnsi="Times New Roman" w:cs="Times New Roman"/>
                <w:sz w:val="24"/>
                <w:szCs w:val="24"/>
              </w:rPr>
              <w:t>КСК «Умение делать выводы на основе  установления связи между причиной явления или события и следствием»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4E214" w14:textId="553FF9D3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1CE05" w14:textId="475B9E68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94480" w14:textId="4A771B81" w:rsidR="00B91D53" w:rsidRDefault="001F163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59C31" w14:textId="453A4B36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91D53" w14:paraId="64D0EC85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BE635" w14:textId="6F890153" w:rsidR="00B91D53" w:rsidRDefault="001F1630">
            <w:pPr>
              <w:spacing w:after="0" w:line="240" w:lineRule="auto"/>
              <w:ind w:right="-285"/>
            </w:pPr>
            <w:r>
              <w:t>21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B6A53" w14:textId="205335CA" w:rsidR="00B91D53" w:rsidRPr="00B91D53" w:rsidRDefault="00B91D53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3">
              <w:rPr>
                <w:rFonts w:ascii="Times New Roman" w:hAnsi="Times New Roman" w:cs="Times New Roman"/>
                <w:sz w:val="24"/>
                <w:szCs w:val="24"/>
              </w:rPr>
              <w:t>Дебат-клуб «Возраст выбора профессии»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AE1A6" w14:textId="710EF7EA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F5B91" w14:textId="6722D9BE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8C7B4" w14:textId="4C37FCCF" w:rsidR="00B91D53" w:rsidRDefault="001F163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2324F" w14:textId="4469E443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91D53" w14:paraId="0B86A978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98E6D" w14:textId="2DB4D6EF" w:rsidR="00B91D53" w:rsidRDefault="001F1630">
            <w:pPr>
              <w:spacing w:after="0" w:line="240" w:lineRule="auto"/>
              <w:ind w:right="-285"/>
            </w:pPr>
            <w:r>
              <w:lastRenderedPageBreak/>
              <w:t>22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9C19D" w14:textId="4D4C852D" w:rsidR="00B91D53" w:rsidRPr="00B91D53" w:rsidRDefault="00B91D53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3">
              <w:rPr>
                <w:rFonts w:ascii="Times New Roman" w:hAnsi="Times New Roman" w:cs="Times New Roman"/>
                <w:sz w:val="24"/>
                <w:szCs w:val="24"/>
              </w:rPr>
              <w:t>Коммуникативно-деятельностные пробы по профессии «Копирайтер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591F5" w14:textId="62600482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D2963" w14:textId="30B32836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99C73" w14:textId="1AEA796D" w:rsidR="00B91D53" w:rsidRDefault="001F163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3A752" w14:textId="4A3C1033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91D53" w14:paraId="6902E3D7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3C5C2" w14:textId="4032FFA9" w:rsidR="00B91D53" w:rsidRDefault="001F1630">
            <w:pPr>
              <w:spacing w:after="0" w:line="240" w:lineRule="auto"/>
              <w:ind w:right="-285"/>
            </w:pPr>
            <w:r>
              <w:t>23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653F6" w14:textId="3D420F45" w:rsidR="00B91D53" w:rsidRPr="00B91D53" w:rsidRDefault="00B91D53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3">
              <w:rPr>
                <w:rFonts w:ascii="Times New Roman" w:hAnsi="Times New Roman" w:cs="Times New Roman"/>
                <w:sz w:val="24"/>
                <w:szCs w:val="24"/>
              </w:rPr>
              <w:t>Учебная практика «О чем говорит историческая карта?»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FB0FD" w14:textId="10172C34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5A6F9" w14:textId="56BDDF78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38479" w14:textId="590D06E8" w:rsidR="00B91D53" w:rsidRDefault="001F163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DE83B" w14:textId="619DC650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91D53" w14:paraId="47AB328D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0F725" w14:textId="7276399E" w:rsidR="00B91D53" w:rsidRDefault="001F1630">
            <w:pPr>
              <w:spacing w:after="0" w:line="240" w:lineRule="auto"/>
              <w:ind w:right="-285"/>
            </w:pPr>
            <w:r>
              <w:t>24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26749" w14:textId="77777777" w:rsidR="00B91D53" w:rsidRPr="00B91D53" w:rsidRDefault="00B91D53" w:rsidP="00B9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3">
              <w:rPr>
                <w:rFonts w:ascii="Times New Roman" w:hAnsi="Times New Roman" w:cs="Times New Roman"/>
                <w:sz w:val="24"/>
                <w:szCs w:val="24"/>
              </w:rPr>
              <w:t>Дискуссионный клуб «Услышь меня!»</w:t>
            </w:r>
          </w:p>
          <w:p w14:paraId="77460C59" w14:textId="77777777" w:rsidR="00B91D53" w:rsidRPr="00B91D53" w:rsidRDefault="00B91D53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9E3A" w14:textId="01B6C144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7067E" w14:textId="160ADDB3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0C713" w14:textId="3041177A" w:rsidR="00B91D53" w:rsidRDefault="001F163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1D954" w14:textId="28B1BEAE" w:rsidR="00B91D53" w:rsidRDefault="000C7B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91D53" w14:paraId="3ADB60F9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E407B" w14:textId="136EE957" w:rsidR="00B91D53" w:rsidRDefault="001F1630">
            <w:pPr>
              <w:spacing w:after="0" w:line="240" w:lineRule="auto"/>
              <w:ind w:right="-285"/>
            </w:pPr>
            <w:r>
              <w:t>25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C8AFF" w14:textId="27F63DE2" w:rsidR="00B91D53" w:rsidRPr="001F1630" w:rsidRDefault="001F1630" w:rsidP="001F1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0">
              <w:rPr>
                <w:rFonts w:ascii="Times New Roman" w:hAnsi="Times New Roman" w:cs="Times New Roman"/>
                <w:sz w:val="24"/>
                <w:szCs w:val="24"/>
              </w:rPr>
              <w:t>Клуб «Следствие ведут…»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D2A16" w14:textId="4BAF1545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45279" w14:textId="366AD31B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CECE9" w14:textId="39A83EB6" w:rsidR="00B91D53" w:rsidRDefault="001F163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97147" w14:textId="0835463D" w:rsidR="00B91D53" w:rsidRDefault="000C7B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91D53" w14:paraId="01784645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4B931" w14:textId="3F300135" w:rsidR="00B91D53" w:rsidRDefault="001F1630">
            <w:pPr>
              <w:spacing w:after="0" w:line="240" w:lineRule="auto"/>
              <w:ind w:right="-285"/>
            </w:pPr>
            <w:r>
              <w:t>26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3E538" w14:textId="77777777" w:rsidR="001F1630" w:rsidRPr="001F1630" w:rsidRDefault="001F1630" w:rsidP="001F1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0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«Три гипотезы…»</w:t>
            </w:r>
          </w:p>
          <w:p w14:paraId="7231607E" w14:textId="77777777" w:rsidR="00B91D53" w:rsidRPr="00B91D53" w:rsidRDefault="00B91D53" w:rsidP="0013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FBDDA" w14:textId="20215676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34C9A" w14:textId="62308F11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EAC40" w14:textId="01E9E3D7" w:rsidR="00B91D53" w:rsidRDefault="001F163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2FA47" w14:textId="0C325E03" w:rsidR="00B91D53" w:rsidRDefault="001F1630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C7B53" w14:paraId="7945DC9B" w14:textId="77777777" w:rsidTr="000C7B53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9F5B7" w14:textId="34B1099C" w:rsidR="000C7B53" w:rsidRDefault="000C7B53">
            <w:pPr>
              <w:spacing w:after="0" w:line="240" w:lineRule="auto"/>
              <w:ind w:right="-285"/>
            </w:pPr>
            <w:r>
              <w:t>27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4485E" w14:textId="43A2239E" w:rsidR="000C7B53" w:rsidRPr="000C7B53" w:rsidRDefault="000C7B53" w:rsidP="001F1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53">
              <w:rPr>
                <w:rFonts w:ascii="Times New Roman" w:hAnsi="Times New Roman" w:cs="Times New Roman"/>
                <w:sz w:val="24"/>
                <w:szCs w:val="24"/>
              </w:rPr>
              <w:t>Квест-игры «Ключ старого леса», «Выйди из комнаты», «Дорогой поиска причины и следствия»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924A7" w14:textId="685F445D" w:rsidR="000C7B53" w:rsidRDefault="000C7B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FE0BB" w14:textId="6DD80E23" w:rsidR="000C7B53" w:rsidRDefault="000C7B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D130A" w14:textId="6768FA36" w:rsidR="000C7B53" w:rsidRDefault="000C7B53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04DCF" w14:textId="4B3DEEF6" w:rsidR="000C7B53" w:rsidRDefault="000C7B53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276E" w14:paraId="1BEF9BAD" w14:textId="77777777" w:rsidTr="000C7B53">
        <w:trPr>
          <w:trHeight w:val="1"/>
        </w:trPr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302A2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практик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8F583" w14:textId="2076A2AE" w:rsidR="00DF276E" w:rsidRDefault="000C7B53">
            <w:pPr>
              <w:spacing w:after="0" w:line="240" w:lineRule="auto"/>
              <w:ind w:right="-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</w:tr>
      <w:tr w:rsidR="00DF276E" w14:paraId="11093E4E" w14:textId="77777777" w:rsidTr="000C7B53">
        <w:trPr>
          <w:trHeight w:val="1"/>
        </w:trPr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403B4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из них, реализующихся в 2020-2021 уч. году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EF1A6" w14:textId="2C1AFDB2" w:rsidR="00DF276E" w:rsidRDefault="000C7B53">
            <w:pPr>
              <w:spacing w:after="0" w:line="240" w:lineRule="auto"/>
              <w:ind w:right="-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</w:tbl>
    <w:p w14:paraId="3206CFC7" w14:textId="77777777" w:rsidR="00DF276E" w:rsidRDefault="001A5CE2">
      <w:pPr>
        <w:numPr>
          <w:ilvl w:val="0"/>
          <w:numId w:val="18"/>
        </w:numPr>
        <w:spacing w:after="0" w:line="240" w:lineRule="auto"/>
        <w:ind w:left="862" w:right="-285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продуктов, подготовленных школой и размещенных на портале ФГОС ООО в 2020 г.(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http://fgos.iro.perm.ru</w:t>
        </w:r>
      </w:hyperlink>
      <w:r>
        <w:rPr>
          <w:rFonts w:ascii="Times New Roman" w:eastAsia="Times New Roman" w:hAnsi="Times New Roman" w:cs="Times New Roman"/>
          <w:sz w:val="28"/>
        </w:rPr>
        <w:t>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2013"/>
        <w:gridCol w:w="1345"/>
        <w:gridCol w:w="5465"/>
      </w:tblGrid>
      <w:tr w:rsidR="00DF276E" w14:paraId="58DCC085" w14:textId="77777777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DC55B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91984" w14:textId="77777777" w:rsidR="00DF276E" w:rsidRDefault="001A5CE2">
            <w:pPr>
              <w:spacing w:after="0" w:line="240" w:lineRule="auto"/>
              <w:ind w:right="-2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продукта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48E2D" w14:textId="77777777" w:rsidR="00DF276E" w:rsidRDefault="001A5CE2">
            <w:pPr>
              <w:spacing w:after="0" w:line="240" w:lineRule="auto"/>
              <w:ind w:right="-2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Авторы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CF6184" w14:textId="77777777" w:rsidR="00DF276E" w:rsidRDefault="001A5C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размещения на портале</w:t>
            </w:r>
          </w:p>
        </w:tc>
      </w:tr>
      <w:tr w:rsidR="00DF276E" w14:paraId="15217BAC" w14:textId="77777777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D297AB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113D6F" w14:textId="77777777" w:rsidR="00DF276E" w:rsidRDefault="001A5CE2">
            <w:pPr>
              <w:spacing w:after="0" w:line="240" w:lineRule="auto"/>
              <w:ind w:right="-28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Контрольное мероприятие оценивания метапредметного результата «Умение формулировать гипотезу на основе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установления причинно-следственных связей»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E9BA7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Аксёнова Л.Г., Рожкова Л.А., Туманова В.Л., Чувызгалова Л.И,</w:t>
            </w:r>
          </w:p>
          <w:p w14:paraId="5B55FE5A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Яковлева Е.А. 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BB4BD" w14:textId="77777777" w:rsidR="00DF276E" w:rsidRDefault="00C356C6">
            <w:pPr>
              <w:spacing w:after="0" w:line="240" w:lineRule="auto"/>
              <w:ind w:right="-285"/>
            </w:pPr>
            <w:hyperlink r:id="rId6"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http://www.fgos.iro.perm.ru/uchrezhdeniya/ploshchadki/mbou-kishertskaya-sosh-kishertskij-r-on-s-ust-kishert/kontent?view=fcontent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"http://www.fgos.iro.perm.ru/uchrezhdeniya/ploshchadki/mbou-kishertskaya-sosh-kishertskij-r-on-s-ust-kishert/kontent?view=fcontent&amp;task=view&amp;id=2788"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&amp;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"http://www.fgos.iro.perm.ru/uchrezhdeniya/ploshchadki/mbou-kishertskaya-sosh-kishertskij-r-on-s-ust-kishert/kontent?view=fcontent&amp;task=view&amp;id=2788"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task=view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"http://www.fgos.iro.perm.ru/uchrezhdeniya/ploshchadki/mbou-kishertskaya-sosh-kishertskij-r-on-s-ust-kishert/kontent?view=fcontent&amp;task=view&amp;id=2788"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&amp;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"http://www.fgos.iro.perm.ru/uchrezhdeniya/ploshchadki/mbou-kishertskaya-sosh-kishertskij-r-on-s-ust-kishert/kontent?view=fcontent&amp;task=view&amp;id=2788"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id=2788</w:t>
              </w:r>
            </w:hyperlink>
          </w:p>
        </w:tc>
      </w:tr>
      <w:tr w:rsidR="00DF276E" w14:paraId="6B7C59C0" w14:textId="77777777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923420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E683C5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Презентация «Умение формулировать гипотезу»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59F5BA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Аксёнова Л.Г., Рожкова Л.А., Туманова В.Л., Чувызгалова Л.И,</w:t>
            </w:r>
          </w:p>
          <w:p w14:paraId="7F34E69D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Яковлева Е.А.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801397" w14:textId="77777777" w:rsidR="00DF276E" w:rsidRDefault="00C356C6">
            <w:pPr>
              <w:spacing w:after="0" w:line="240" w:lineRule="auto"/>
              <w:ind w:right="-285"/>
            </w:pPr>
            <w:hyperlink r:id="rId7"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http://www.fgos.iro.perm.ru/uchrezhdeniya/ploshchadki/mbou-kishertskaya-sosh-kishertskij-r-on-s-ust-kishert/kontent?view=fcontent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"http://www.fgos.iro.perm.ru/uchrezhdeniya/ploshchadki/mbou-kishertskaya-sosh-kishertskij-r-on-s-ust-kishert/kontent?view=fcontent&amp;task=view&amp;id=2789"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&amp;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"http://www.fgos.iro.perm.ru/uchrezhdeniya/ploshchadki/mbou-kishertskaya-sosh-kishertskij-r-on-s-ust-kishert/kontent?view=fcontent&amp;task=view&amp;id=2789"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task=view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"http://www.fgos.iro.perm.ru/uchrezhdeniya/ploshchadki/mbou-kishertskaya-sosh-kishertskij-r-on-s-ust-kishert/kontent?view=fcontent&amp;task=view&amp;id=2789"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&amp;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"http://www.fgos.iro.perm.ru/uchrezhdeniya/ploshchadki/mbou-kishertskaya-sosh-kishertskij-r-on-s-ust-kishert/kontent?view=fcontent&amp;task=view&amp;id=2789"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id=2789</w:t>
              </w:r>
            </w:hyperlink>
          </w:p>
        </w:tc>
      </w:tr>
      <w:tr w:rsidR="00DF276E" w14:paraId="55E56AB6" w14:textId="77777777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C090C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43D339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Задания на формирование естественнонаучной грамотности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AFE96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Туманова В.Л.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D581E7" w14:textId="77777777" w:rsidR="00DF276E" w:rsidRDefault="00C356C6">
            <w:pPr>
              <w:spacing w:after="0" w:line="240" w:lineRule="auto"/>
              <w:ind w:right="-285"/>
            </w:pPr>
            <w:hyperlink r:id="rId8"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http://www.fgos.iro.perm.ru/uchrezhdeniya/ploshchadki/mbou-kishertskaya-sosh-kishertskij-r-on-s-ust-kishert/kontent?view=fcontent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"http://www.fgos.iro.perm.ru/uchrezhdeniya/ploshchadki/mbou-kishertskaya-sosh-kishertskij-r-on-s-ust-kishert/kontent?view=fcontent&amp;task=view&amp;id=2790"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&amp;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"http://www.fgos.iro.perm.ru/uchrezhdeniya/ploshchadki/mbou-kishertskaya-sosh-kishertskij-r-on-s-ust-kishert/kontent?view=fcontent&amp;task=view&amp;id=2790"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task=view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"http://www.fgos.iro.perm.ru/uchrezhdeniya/ploshchadki/mbou-kishertskaya-sosh-kishertskij-r-on-s-ust-kishert/kontent?view=fcontent&amp;task=view&amp;id=2790"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&amp;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"http://www.fgos.iro.perm.ru/uchrezhdeniya/ploshchadki/mbou-kishertskaya-sosh-kishertskij-r-on-s-ust-kishert/kontent?view=fcontent&amp;task=view&amp;id=2790"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id=2790</w:t>
              </w:r>
            </w:hyperlink>
          </w:p>
        </w:tc>
      </w:tr>
      <w:tr w:rsidR="00DF276E" w14:paraId="07D07832" w14:textId="77777777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3BA241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CC8528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Тезисы выступления на секции «Логические познавательные УУД»на региональной онлайн-конференции «Педагогическое проектирование в теории и на практике(опыт деятельности краевых апробационных площадок ФГОС ООО Пермского края)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1D3ECC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Рожкова Л.А., Туманова В.Л. 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FF0E32" w14:textId="77777777" w:rsidR="00DF276E" w:rsidRDefault="00C356C6">
            <w:pPr>
              <w:spacing w:after="0" w:line="240" w:lineRule="auto"/>
              <w:ind w:right="-285"/>
            </w:pPr>
            <w:hyperlink r:id="rId9"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http://www.fgos.iro.perm.ru/uchrezhdeniya/ploshchadki/mbou-kishertskaya-sosh-kishertskij-r-on-s-ust-kishert/kontent?view=fcontent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"http://www.fgos.iro.perm.ru/uchrezhdeniya/ploshchadki/mbou-kishertskaya-sosh-kishertskij-r-on-s-ust-kishert/kontent?view=fcontent&amp;task=view&amp;id=2833"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&amp;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"http://www.fgos.iro.perm.ru/uchrezhdeniya/ploshchadki/mbou-kishertskaya-sosh-kishertskij-r-on-s-ust-kishert/kontent?view=fcontent&amp;task=view&amp;id=2833"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task=view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"http://www.fgos.iro.perm.ru/uchrezhdeniya/ploshchadki/mbou-kishertskaya-sosh-kishertskij-r-on-s-ust-kishert/kontent?view=fcontent&amp;task=view&amp;id=2833"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&amp;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"http://www.fgos.iro.perm.ru/uchrezhdeniya/ploshchadki/mbou-kishertskaya-sosh-kishertskij-r-on-s-ust-kishert/kontent?view=fcontent&amp;task=view&amp;id=2833"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id=2833</w:t>
              </w:r>
            </w:hyperlink>
          </w:p>
        </w:tc>
      </w:tr>
      <w:tr w:rsidR="00DF276E" w14:paraId="261C1335" w14:textId="77777777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9FDC72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D8E9CB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Презентация «Проблемы апробационной деятельности»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DC532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8"/>
              </w:rPr>
              <w:t>Рожкова Л.А., Туманова В.Л.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D2EEB3" w14:textId="77777777" w:rsidR="00DF276E" w:rsidRDefault="00C356C6">
            <w:pPr>
              <w:spacing w:after="0" w:line="240" w:lineRule="auto"/>
              <w:ind w:right="-285"/>
            </w:pPr>
            <w:hyperlink r:id="rId10"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http://www.fgos.iro.perm.ru/uchrezhdeniya/ploshchadki/mbou-kishertskaya-sosh-kishertskij-r-on-s-ust-kishert/kontent?view=fcontent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"http://www.fgos.iro.perm.ru/uchrezhdeniya/ploshchadki/mbou-kishertskaya-sosh-kishertskij-r-on-s-ust-kishert/kontent?view=fcontent&amp;task=view&amp;id=2835"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&amp;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"http://www.fgos.iro.perm.ru/uchrezhdeniya/ploshchadki/mbou-kishertskaya-sosh-kishertskij-r-on-s-ust-kishert/kontent?view=fcontent&amp;task=view&amp;id=2835"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task=view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"http://www.fgos.iro.perm.ru/uchrezhdeniya/ploshchadki/mbou-kishertskaya-sosh-kishertskij-r-on-s-ust-kishert/kontent?view=fcontent&amp;task=view&amp;id=2835"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&amp;</w:t>
              </w:r>
              <w:r w:rsidR="001A5CE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"http://www.fgos.iro.perm.ru/uchrezhdeniya/ploshchadki/mbou-kishertskaya-sosh-kishertskij-r-on-s-ust-kishert/kontent?view=fcontent&amp;task=view&amp;id=2835"</w:t>
              </w:r>
              <w:r w:rsidR="001A5CE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id=2835</w:t>
              </w:r>
            </w:hyperlink>
          </w:p>
        </w:tc>
      </w:tr>
    </w:tbl>
    <w:p w14:paraId="1E19AB5A" w14:textId="77777777" w:rsidR="00DF276E" w:rsidRDefault="00DF276E">
      <w:pPr>
        <w:spacing w:after="0" w:line="240" w:lineRule="auto"/>
        <w:ind w:left="360" w:right="-285"/>
        <w:rPr>
          <w:rFonts w:ascii="Times New Roman" w:eastAsia="Times New Roman" w:hAnsi="Times New Roman" w:cs="Times New Roman"/>
          <w:sz w:val="28"/>
        </w:rPr>
      </w:pPr>
    </w:p>
    <w:p w14:paraId="59CF6007" w14:textId="77777777" w:rsidR="00DF276E" w:rsidRDefault="001A5CE2">
      <w:pPr>
        <w:numPr>
          <w:ilvl w:val="0"/>
          <w:numId w:val="19"/>
        </w:numPr>
        <w:spacing w:after="0" w:line="240" w:lineRule="auto"/>
        <w:ind w:left="862" w:right="-285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Мероприятия, в рамках которых школа транслировала опыт, полученный в ходе апробационной деятельности в период до 2020 года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3921"/>
        <w:gridCol w:w="2679"/>
        <w:gridCol w:w="1576"/>
      </w:tblGrid>
      <w:tr w:rsidR="00DF276E" w14:paraId="5E355EB0" w14:textId="77777777">
        <w:trPr>
          <w:trHeight w:val="1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A3DF90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</w:tc>
        <w:tc>
          <w:tcPr>
            <w:tcW w:w="9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443D2" w14:textId="77777777" w:rsidR="00DF276E" w:rsidRDefault="001A5CE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и название мероприятия </w:t>
            </w:r>
          </w:p>
          <w:p w14:paraId="446AA515" w14:textId="77777777" w:rsidR="00DF276E" w:rsidRDefault="001A5CE2">
            <w:pPr>
              <w:spacing w:after="0" w:line="240" w:lineRule="auto"/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(семинар/ конференции/мастер-класс, др.)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4BEFA5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Участники мероприятия </w:t>
            </w:r>
          </w:p>
        </w:tc>
      </w:tr>
      <w:tr w:rsidR="00DF276E" w14:paraId="6512C243" w14:textId="77777777">
        <w:trPr>
          <w:trHeight w:val="1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7E664C" w14:textId="77777777" w:rsidR="00DF276E" w:rsidRDefault="00DF276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73BB7" w14:textId="77777777" w:rsidR="00DF276E" w:rsidRDefault="00DF276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AA79C" w14:textId="77777777" w:rsidR="00DF276E" w:rsidRDefault="001A5CE2">
            <w:pPr>
              <w:spacing w:after="0" w:line="240" w:lineRule="auto"/>
              <w:ind w:right="-2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Категория участников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CD421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участников</w:t>
            </w:r>
          </w:p>
        </w:tc>
      </w:tr>
      <w:tr w:rsidR="00DF276E" w14:paraId="506C601E" w14:textId="77777777">
        <w:trPr>
          <w:trHeight w:val="1"/>
        </w:trPr>
        <w:tc>
          <w:tcPr>
            <w:tcW w:w="14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B38119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Институциональный уровень</w:t>
            </w:r>
          </w:p>
        </w:tc>
      </w:tr>
      <w:tr w:rsidR="00DF276E" w14:paraId="3E8862B7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B0360A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1600FD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на ШМО учителей начальных классов «Создание критериев для оценивания работы группы»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30BE35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DB7FE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DF276E" w14:paraId="75D07FD8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3FDF59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81D24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на педагогическом совете «Деятельность апробационной площадки в 2015-16 учебном году»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32D6AD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29A91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</w:tr>
      <w:tr w:rsidR="00DF276E" w14:paraId="5BA87AD0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C57322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DECE52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 «Итоги деятельности апробационной площадки»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DFA00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CC683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DF276E" w14:paraId="1922FA23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C54A1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C780E0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Методическое совещание «Формирование причинно-следственных связей на уроках у обучающихся начальных классов»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A7E9CA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0D11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DF276E" w14:paraId="7C711EE5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E2D7F8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43B55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 «Анализ деятельности апробационной площадки»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4F7A2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CCDD5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</w:tr>
      <w:tr w:rsidR="00DF276E" w14:paraId="06FA6FF6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BB3214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CD88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Методическое совещание «Педагогические технологии, способствующие формированию метапредметного результата»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8C3DF0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0FA2E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</w:tr>
      <w:tr w:rsidR="00DF276E" w14:paraId="5C8DA33D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5DB27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53625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«Опыт работы по формированию метапредметных результатов в начальной и основной школе в урочной и внеурочной деятельности»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AEE26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F174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</w:tr>
      <w:tr w:rsidR="00DF276E" w14:paraId="19B7055E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BC32E7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F9964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Методическое совещание «Анализ выполнения заданий на установление причинно-следственных связей в начальной и основной школе»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0794F0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97EE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DF276E" w14:paraId="2B158FAE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55B4B4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0210CA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ШМО «Моделирование на уроках иностранного языка»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4B0672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иностранного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3475D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F276E" w14:paraId="02253733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35D854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B911B7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ШМО «Обучение сюжетному рассказу с использованием визуальных средств (картина, фото, видео)»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9756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A5ED7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DF276E" w14:paraId="282900FB" w14:textId="77777777">
        <w:trPr>
          <w:trHeight w:val="1"/>
        </w:trPr>
        <w:tc>
          <w:tcPr>
            <w:tcW w:w="14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C351E1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Муниципальный уровень</w:t>
            </w:r>
          </w:p>
        </w:tc>
      </w:tr>
      <w:tr w:rsidR="00DF276E" w14:paraId="4286F74F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17584D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367E0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РМО учителей истории «Использование исторической карты как источника информации»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D4D76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истории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8CB96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F276E" w14:paraId="19FB87B1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CA65E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4C881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РМО учителей географии «Создание модулей оценивания метапредметного результата»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7CD86D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географии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7A617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DF276E" w14:paraId="55D7DF67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9141C7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2015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955D24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РМО учителей русского языка и литературы Оценивание предметного результата «Умение составлять план к прослушанному научно-познавательному тексту»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22EC7F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78360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DF276E" w14:paraId="51581ED4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A250FA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096980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Межрайонные педагогические чтения «ФГОС: вчера, сегодня, завтра» «Разработка и апробация модулей оценивания познавательных УУД»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2135CF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 и соседних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A05A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F276E" w14:paraId="591212DA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A37D36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7646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Августовская педагогическая конференция «Опыт, возможности и перспективы развития образования Кишертского муниципального района» «О возможности получения метапредметного результата через урочную и внеурочную деятельность»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45AFA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2F732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F276E" w14:paraId="33F382DC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A1F4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3F61E0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 «Решение проектной задачи обучающимися 4-х классов» «Дидактические материалы по оцениванию умения определять 2 причины и следствие явления»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9AC236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98AEE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F276E" w14:paraId="3471D78B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F006D1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42520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для педагогов района «Коммуникативные УУД: основы деловой коммуникации» «Деловые игры как способ формирования деловой коммуникации»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27332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A2106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F276E" w14:paraId="1C97B7D1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66CCC9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CAF3F8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презентаций системы инновационной деятельности образовательных организаций</w:t>
            </w:r>
          </w:p>
          <w:p w14:paraId="3CFE265E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«Анализ инновационной деятельности образовательной организации с 2014 по 2017 год»</w:t>
            </w:r>
          </w:p>
          <w:p w14:paraId="7D12C39B" w14:textId="77777777" w:rsidR="00DF276E" w:rsidRDefault="00DF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E6FAE2" w14:textId="77777777" w:rsidR="00DF276E" w:rsidRDefault="00DF276E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338764" w14:textId="77777777" w:rsidR="00DF276E" w:rsidRDefault="001A5C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DF89E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DF276E" w14:paraId="30F0D32C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38E6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B48E9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методический день </w:t>
            </w:r>
          </w:p>
          <w:p w14:paraId="2E98C24D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выступления:</w:t>
            </w:r>
          </w:p>
          <w:p w14:paraId="3562CB88" w14:textId="77777777" w:rsidR="00DF276E" w:rsidRDefault="001A5CE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Песня как одна из форм развития коммуникативной компетенции на уроках немецкого языка.</w:t>
            </w:r>
          </w:p>
          <w:p w14:paraId="2A26FCCB" w14:textId="77777777" w:rsidR="00DF276E" w:rsidRDefault="001A5CE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типовых задач на уроках в основной школе для формирования умения определять общий признак</w:t>
            </w:r>
          </w:p>
          <w:p w14:paraId="34BCD02A" w14:textId="77777777" w:rsidR="00DF276E" w:rsidRDefault="00DF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8A9B9F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аргументировать в дискуссии на уроках английского языка</w:t>
            </w:r>
          </w:p>
          <w:p w14:paraId="4280FDBA" w14:textId="77777777" w:rsidR="00DF276E" w:rsidRDefault="00DF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928FAD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Преемственность в формировании умения устанавливать причинно-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следственные связи у обучающихся начальной и основной школы</w:t>
            </w:r>
          </w:p>
          <w:p w14:paraId="369EC826" w14:textId="77777777" w:rsidR="00DF276E" w:rsidRDefault="00DF276E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12DA7" w14:textId="77777777" w:rsidR="00DF276E" w:rsidRDefault="001A5CE2">
            <w:pPr>
              <w:spacing w:after="20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 муниципалитета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11CF7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F276E" w14:paraId="536AC37A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E2159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638DE2" w14:textId="77777777" w:rsidR="00DF276E" w:rsidRDefault="001A5CE2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отчет ОО </w:t>
            </w:r>
          </w:p>
          <w:p w14:paraId="7B47083D" w14:textId="77777777" w:rsidR="00DF276E" w:rsidRDefault="001A5CE2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«Некоторые итоги деятельности апробационной площадки» Мастер-класс «Формирование умения устанавливать соответствия между заданными текстовыми фрагментами и иллюстрациями»</w:t>
            </w:r>
          </w:p>
          <w:p w14:paraId="6F141726" w14:textId="77777777" w:rsidR="00DF276E" w:rsidRDefault="001A5CE2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Мастер-класс «Типовые задачи на формирование умения определять общий признак»</w:t>
            </w:r>
          </w:p>
          <w:p w14:paraId="70C90AE8" w14:textId="77777777" w:rsidR="00DF276E" w:rsidRDefault="001A5CE2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Выступление «Решение коммуникативной задачи «Оказание услуги» в сфере досуга и культуры» </w:t>
            </w:r>
          </w:p>
          <w:p w14:paraId="6BB45B18" w14:textId="77777777" w:rsidR="00DF276E" w:rsidRDefault="001A5CE2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«Метапредметный лагерь – познаем мир весело»</w:t>
            </w:r>
          </w:p>
          <w:p w14:paraId="01178875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Мастер-класс «Квест-игра «Поиски новогоднего настроения»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DA90C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1C6F7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F276E" w14:paraId="68D16945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D9FFAE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28050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на августовской педагогической конференции «Инновационная деятельность как важнейший аспект развития образования Кишертского муниципального района» «От реализации инновационных проектов муниципального и краевого уровней к победе в федеральном конкурсе»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16F8E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1630A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F276E" w14:paraId="25B2D30F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078D2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E7FAB0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на межмуниципальных педагогических чтениях «Инновационная деятельность как ресурс реализации ФГОС» «Организация инновационного пространства через диссеминацию опыта краевой апробационной площадки»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890915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 и соседних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E279F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F276E" w14:paraId="001C3C81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57A730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B5B3E1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Мастер-класс на РМО учителей русского языка и литературы  «Организация работы при подготовке к итоговому собеседованию»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2979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ED91E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F276E" w14:paraId="2800008E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49C3D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EB7BBA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РМО учителей истории и обществознания «Система работы с разными источниками исторической информации»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F68E9F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A53D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F276E" w14:paraId="67BD5B0A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21524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91B97A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Районный конкурс на лучшую организацию летнего отдыха детей Кишертского муниципального района среди учреждений культуры и 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«Программа летнего метапредметного лагеря для обучающихся 5-8 классов»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856E64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8A98D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F276E" w14:paraId="62562115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5A8026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F312C3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Методический десант в МБОУ «Осинцевская СОШ»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239E53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МБОУ «Осинцевской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DCE09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F276E" w14:paraId="628E95FC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401F76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03BCDF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день «Организация работы учителей по формированию у обучающихся ключевых компетенций в рамках школьного методического объединения»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718A08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938A3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F276E" w14:paraId="4961DD49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1CDD69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66B818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чтения «Использование образовательных квестов как способ активизации познавательной деятельности обучающихся»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15E56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 и соседних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CFF7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F276E" w14:paraId="1527BFD7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731DE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FCFD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чтения.  Мастер-класс «Проектирование заданий для оценивания умения переводить информацию из графического или символьного представления в текстовое и, наоборот, для обучающихся 5 классов»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E5FEB1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 и соседних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8A8FD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F276E" w14:paraId="71D107A1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74AF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048203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чтения.  Мастер-класс «Дискуссионные формы работы как средство развития устной речи обучающихся»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FC661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 и соседних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622C8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F276E" w14:paraId="2657DEE8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E956F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57BD88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чтения «Использование краеведческого материала для формирования умения устанавливать причинно-следственные связи в основной школе»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0EEE23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 и соседних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2857E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F276E" w14:paraId="722D816C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F4399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A10BD7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день «ОРФО-9 – современный инструмент обучения правописанию»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5006F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896CA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F276E" w14:paraId="7DE3B8AF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AF55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339E44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день «Формирование мотивации к выполнению домашнего задания с учетом интересов обучающихся»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B7A5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1E53A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F276E" w14:paraId="62AD1B03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3110E1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615298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день «Создание видеороликов на уроках немецкого языка как одно из средств развития коммуникативных компетенций»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A564D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DB3F2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F276E" w14:paraId="55261F9F" w14:textId="77777777">
        <w:trPr>
          <w:trHeight w:val="1"/>
        </w:trPr>
        <w:tc>
          <w:tcPr>
            <w:tcW w:w="14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F22299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Региональный уровень</w:t>
            </w:r>
          </w:p>
        </w:tc>
      </w:tr>
      <w:tr w:rsidR="00DF276E" w14:paraId="0C05F03D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80103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6B994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IV краевой конференции апробационных площадок ФГОС ООО Пермского края «Оценивание предметного результата «Умение составлять план к прослушанному научно-познавательному тексту»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E4BDD9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3DB03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F276E" w14:paraId="5A502BFC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DE0816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E9091D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на IV краевой конференции апробационных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площадок ФГОС ООО Пермского края «Оценивание конкретизированного метапредметного результата – умения соотносить заданные текстовые фрагменты с информацией, выраженной в другом виде»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0F5E34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D9B01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F276E" w14:paraId="1178A21F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B44C58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1B817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Сообщение на межрегиональной научно-практической конференции «Инновационные механизмы достижения новых предметных, метапредметных, личностных образовательных результатов обучающихся в условиях внедрения ФГОС ООО» «Решение коммуникативной задачи «Оказание услуги» в сфере досуга и культуры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602852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77CB9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DF276E" w14:paraId="537D71CF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04731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E80B07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Сообщение на межрегиональной научно-практической конференции «Инновационные механизмы достижения новых предметных, метапредметных, личностных образовательных результатов обучающихся в условиях внедрения ФГОС ООО» «Разработка и апробация типовых задач применения умения определять общий признак для классификации объектов»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FBD86A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A68A5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F276E" w14:paraId="0DD55AE6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3F362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1CC0A1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на краевой конференции «Научно-педагогическая дискуссия: инновационная деятельность современной школы» «Опыт работы по организации информационно-библиотечного обслуживания на основе применения мультимедийных технологий краеведческого материала»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16CC03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D5BBD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F276E" w14:paraId="41174695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0CD922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F2D44F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исследовательских проектов краевых апробационных площадок по реализации федерального государственного образовательного стандарта основного общего образования в Пермском крае «Проект «Дорогой поиска причины и следствия»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C77DD6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ОО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38237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DF276E" w14:paraId="42D9B874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FB8A5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7C929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Краевой конкурс педагогических проектов для учителей образовательных учреждений «Новые горизонты»  «Опыт организации летнего метапредметного лагеря»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CE64A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B67CC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F276E" w14:paraId="42466101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860E96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EA5F2A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региональной научно-практической конференции</w:t>
            </w:r>
          </w:p>
          <w:p w14:paraId="2451C3D3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«Достижение метапредметных и новых предметных умений ФГОС в основной школе: из опыта работы краевых апробационных площадок» «Проектирование заданий для оценивания умения переводить информацию из графического или символьного представления в текстовое, и, наоборот, для учащихся 5 классов»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228FA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AE8EB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F276E" w14:paraId="770FF17C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0430E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55AC6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Мастер-класс  на региональной научно-практической конференции</w:t>
            </w:r>
          </w:p>
          <w:p w14:paraId="6C0828A1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«Достижение метапредметных и новых предметных умений ФГОС в основной школе: из опыта работы краевых апробационных площадок» «Дискуссионные формы обучения монологическому высказыванию-рассуждению в рамках образовательного модуля «Монологическое высказывание-рассуждение»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0BAC5E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039A3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F276E" w14:paraId="20A70735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028FE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1775C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Сообщение на региональной научно-практической конференции</w:t>
            </w:r>
          </w:p>
          <w:p w14:paraId="3CECCB28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«Достижение метапредметных и новых предметных умений ФГОС в основной школе: из опыта работы краевых апробационных площадок» «Формирование и оценка умения извлекать информацию из  исторической карты в курсе истории России 9 кл»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A82FD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00C5C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F276E" w14:paraId="03EEF62A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CC314E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8C47E4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Региональная научно-практическая конференция</w:t>
            </w:r>
          </w:p>
          <w:p w14:paraId="56AEC567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«Достижение метапредметных и новых предметных умений ФГОС в основной школе: из опыта работы краевых апробационных площадок» Сообщение «Метапредметный день «Моделирование» как образовательная практика формирования умения учащихся переводить текстовую информацию в графический рисунок»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7D684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D2E1E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F276E" w14:paraId="43D51F63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6664C1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33FC21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Региональная научно-практическая конференция</w:t>
            </w:r>
          </w:p>
          <w:p w14:paraId="755C6AC8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«Достижение метапредметных и новых предметных умений ФГОС в основной школе: из опыта работы краевых апробационных площадок» Сообщение «Обучение сюжетному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рассказу по картине: как выстроить повествование»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797C6E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778E1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F276E" w14:paraId="244A42B2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21F606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E834F2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Региональная научно-практическая конференция</w:t>
            </w:r>
          </w:p>
          <w:p w14:paraId="26440FEB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«Достижение метапредметных и новых предметных умений ФГОС в основной школе: из опыта работы краевых апробационных площадок» стендовое сообщение «Содержание и результаты деятельности образовательной организации в статусе краевой апробационной площадки ФГОС ООО»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236258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097BF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F276E" w14:paraId="14AEBDC5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ED6501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48B5FF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Региональная научно-практическая конференция</w:t>
            </w:r>
          </w:p>
          <w:p w14:paraId="3D7AE149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«Достижение метапредметных и новых предметных умений ФГОС в основной школе: из опыта работы краевых апробационных площадок» Мастер-класс «Дискуссионные формы обучения монологическому высказыванию-рассуждению»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218BB5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95E97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F276E" w14:paraId="751C2196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B2EC29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1AA037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Региональная научно-практическая конференция</w:t>
            </w:r>
          </w:p>
          <w:p w14:paraId="7580FDBF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«Достижение метапредметных и новых предметных умений ФГОС в основной школе: из опыта работы краевых апробационных площадок» Мастер-класс «Создание символов и знаков из предложенной текстовой информации»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938930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2E51B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F276E" w14:paraId="2C0BB502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415D18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9D4740" w14:textId="77777777" w:rsidR="00DF276E" w:rsidRDefault="001A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Региональная научно-практическая конференция</w:t>
            </w:r>
          </w:p>
          <w:p w14:paraId="65C31A72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«Достижение метапредметных и новых предметных умений ФГОС в основной школе: из опыта работы краевых апробационных площадок» Мастер-класс «Организация деятельности обучающихся с исторической картой»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DA6A19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4FD06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F276E" w14:paraId="1A96EBAB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2BE1C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82214F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Краевая научно-методическая школа Выступление «Технологические приемы формирования и умения извлекать информацию из исторической карты»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449123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0E9D3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F276E" w14:paraId="4959A983" w14:textId="77777777">
        <w:trPr>
          <w:trHeight w:val="1"/>
        </w:trPr>
        <w:tc>
          <w:tcPr>
            <w:tcW w:w="14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BB273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Российский уровень</w:t>
            </w:r>
          </w:p>
        </w:tc>
      </w:tr>
      <w:tr w:rsidR="00DF276E" w14:paraId="1BB748E1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C8E83A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81A02F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съезд участников методических сетей организаций, реализующих инновационные проекты и программы для обновления существующих и создания новых технологий и содержания обучения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воспитания «Опыт работы по организации информационно-библиотечного обслуживания на основе применения мультимедийных технологий краеведческого материала»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EAFDDE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Представители ОО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A22D7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F276E" w14:paraId="2EFA4BE8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73B11C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5E630D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Вебинар «Использование мультимедийных технологий в урочной и внеурочной деятельности» «Опыт работы по созданию виртуальных экскурсий и интерактивных плакатов»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AC86E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81495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DF276E" w14:paraId="0A8CD334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ECA76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EA0023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 с видеотрансляцией «Краеведческий аспект в урочной и внеурочной деятельности как одно из средств социализации личности обучающихся» «Система работы школы по краеведению с использованием разработок апробационной площадки»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140E70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AC2B8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F276E" w14:paraId="4D4C1557" w14:textId="77777777">
        <w:trPr>
          <w:trHeight w:val="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8F3ADF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D253B5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Вебинар «Современные педагогические технологии как средство привлечения обучающихся к литературному чтению» «Преемственность в работе начальной и основной школы»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E2004D" w14:textId="77777777" w:rsidR="00DF276E" w:rsidRDefault="001A5CE2">
            <w:pPr>
              <w:spacing w:after="0" w:line="240" w:lineRule="auto"/>
              <w:ind w:right="-285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250A1" w14:textId="77777777" w:rsidR="00DF276E" w:rsidRDefault="001A5CE2">
            <w:pPr>
              <w:spacing w:after="0" w:line="240" w:lineRule="auto"/>
              <w:ind w:right="-285" w:firstLine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14:paraId="7ADB972C" w14:textId="77777777" w:rsidR="00DF276E" w:rsidRDefault="00DF276E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</w:rPr>
      </w:pPr>
    </w:p>
    <w:p w14:paraId="55437AC1" w14:textId="77777777" w:rsidR="00DF276E" w:rsidRDefault="00DF276E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</w:rPr>
      </w:pPr>
    </w:p>
    <w:p w14:paraId="18C91D0D" w14:textId="77777777" w:rsidR="00DF276E" w:rsidRDefault="001A5CE2">
      <w:pPr>
        <w:numPr>
          <w:ilvl w:val="0"/>
          <w:numId w:val="20"/>
        </w:num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 по трансляции опыта в 2020 году (календарный год)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8"/>
        <w:gridCol w:w="1532"/>
        <w:gridCol w:w="2075"/>
        <w:gridCol w:w="1728"/>
        <w:gridCol w:w="1534"/>
      </w:tblGrid>
      <w:tr w:rsidR="00DF276E" w14:paraId="117FF9C8" w14:textId="77777777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C3484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7A005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2A13A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Уровень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01DDD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Категория участников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6816C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участников</w:t>
            </w:r>
          </w:p>
        </w:tc>
      </w:tr>
      <w:tr w:rsidR="00DF276E" w14:paraId="6A706FB9" w14:textId="77777777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E368F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день. Выступление"Средства и приемы организации работы с текстом для обучающихся с ОВЗ"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00209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25.08.2020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AF74E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E0B41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2A4FE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DF276E" w14:paraId="4C141BA0" w14:textId="77777777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B0909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Вебинар "Организация дистанционного обучения в начальных классах"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68FA2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25.08.2020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13350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A4865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83DB5" w14:textId="77777777" w:rsidR="00DF276E" w:rsidRDefault="001A5CE2">
            <w:pPr>
              <w:spacing w:after="0" w:line="240" w:lineRule="auto"/>
              <w:ind w:right="-285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F276E" w14:paraId="5859DA77" w14:textId="77777777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49EEB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Вебинар "Содержание образования и формы оценки учебных достижений обучающихся по химии в условиях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новых вызовов времени"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17663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27.08.2020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785B5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17779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 преподаватели химии ОО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14D93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F276E" w14:paraId="095FF8C4" w14:textId="77777777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EEDD0" w14:textId="7DF1F878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вебинар "Материалы школ - апробационных площадок ФГОС ООО как средство</w:t>
            </w:r>
            <w:r w:rsidR="001C42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нивелирования дефицитных результатов функциональной грамотности школьников"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5EB39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28.08.2020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DDF6C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0F36C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 руководителей по учебно-методической работе, учителя предметники ОО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75120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F276E" w14:paraId="16845AA7" w14:textId="77777777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73D43" w14:textId="62D1A4F9" w:rsidR="00DF276E" w:rsidRDefault="001C429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1A5CE2">
              <w:rPr>
                <w:rFonts w:ascii="Times New Roman" w:eastAsia="Times New Roman" w:hAnsi="Times New Roman" w:cs="Times New Roman"/>
                <w:sz w:val="24"/>
              </w:rPr>
              <w:t xml:space="preserve">онференция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«Педагогическое проектирование в теории и на практике (опыт деятельности</w:t>
            </w:r>
            <w:r w:rsidR="009E4BBB">
              <w:rPr>
                <w:rFonts w:ascii="Times New Roman" w:eastAsia="Times New Roman" w:hAnsi="Times New Roman" w:cs="Times New Roman"/>
                <w:sz w:val="24"/>
              </w:rPr>
              <w:t xml:space="preserve"> краевых апробационных площадок ФГОС ООО Пермского края)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606CF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10.12.2020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01A5F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0B35C" w14:textId="6732E45D" w:rsidR="00DF276E" w:rsidRDefault="003604F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 руководителей по учебно-методической работе, учителя предметники ОО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DAC35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DF276E" w14:paraId="6ABA024E" w14:textId="77777777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673A2" w14:textId="13F173DC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Августовская конференция</w:t>
            </w:r>
            <w:r w:rsidR="003604F4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3604F4" w:rsidRPr="003604F4">
              <w:rPr>
                <w:rFonts w:ascii="Times New Roman" w:eastAsia="Times New Roman" w:hAnsi="Times New Roman" w:cs="Times New Roman"/>
                <w:sz w:val="24"/>
              </w:rPr>
              <w:t>Ключевые направления реализации национальных проектов в образовательных организациях Кишертского муниципального района</w:t>
            </w:r>
            <w:r w:rsidR="003604F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F0C2F" w14:textId="2D9666C9" w:rsidR="00DF276E" w:rsidRDefault="001C429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27.08.2020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32424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E5458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муниципалитета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67095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F276E" w14:paraId="4319A086" w14:textId="77777777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7660A" w14:textId="18BC7CB1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Методическое совещание</w:t>
            </w:r>
            <w:r w:rsidR="003604F4">
              <w:rPr>
                <w:rFonts w:ascii="Times New Roman" w:eastAsia="Times New Roman" w:hAnsi="Times New Roman" w:cs="Times New Roman"/>
                <w:sz w:val="24"/>
              </w:rPr>
              <w:t xml:space="preserve"> «Формирование ключевых компетенций обучающихся в урочной и </w:t>
            </w:r>
            <w:r w:rsidR="003604F4">
              <w:rPr>
                <w:rFonts w:ascii="Times New Roman" w:eastAsia="Times New Roman" w:hAnsi="Times New Roman" w:cs="Times New Roman"/>
                <w:sz w:val="24"/>
              </w:rPr>
              <w:lastRenderedPageBreak/>
              <w:t>внеурочной деятельности»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28991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23.03.2020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443EF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институциональный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F13E0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ОО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A2928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F276E" w14:paraId="1F59BB0F" w14:textId="77777777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008F9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 "Итоги деятельности апробационной площадки в 2020 году"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51F8F" w14:textId="6A04454E" w:rsidR="00DF276E" w:rsidRDefault="0026679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29.08.2020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88864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институциональный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53D32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ОО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96AF9" w14:textId="77777777" w:rsidR="00DF276E" w:rsidRDefault="001A5C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14:paraId="273E1B27" w14:textId="77777777" w:rsidR="009E4BBB" w:rsidRDefault="009E4BBB" w:rsidP="009E4BBB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</w:rPr>
      </w:pPr>
    </w:p>
    <w:p w14:paraId="62067A18" w14:textId="1FB2BE60" w:rsidR="00DF276E" w:rsidRDefault="001A5CE2">
      <w:pPr>
        <w:numPr>
          <w:ilvl w:val="0"/>
          <w:numId w:val="21"/>
        </w:num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Участие в краевых научно-методических проектах </w:t>
      </w:r>
    </w:p>
    <w:p w14:paraId="2D86D57E" w14:textId="77777777" w:rsidR="00DF276E" w:rsidRDefault="00DF276E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2695"/>
        <w:gridCol w:w="1813"/>
        <w:gridCol w:w="1753"/>
        <w:gridCol w:w="2279"/>
      </w:tblGrid>
      <w:tr w:rsidR="00DF276E" w14:paraId="584D0D1E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B91665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9CEF70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проекта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9A9838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Учреждение – организатор проекта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CE71D7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проекта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2023F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сертификатов об участии в проектах</w:t>
            </w:r>
          </w:p>
        </w:tc>
      </w:tr>
      <w:tr w:rsidR="00DF276E" w14:paraId="5A985DCB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FD16C3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5EE8AA" w14:textId="77777777" w:rsidR="00DF276E" w:rsidRDefault="001A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Проектирование модулей рабочей программы по истории, направленных на формирование и оценивание результатов деятельностного типа</w:t>
            </w:r>
          </w:p>
          <w:p w14:paraId="4A10B9F1" w14:textId="77777777" w:rsidR="00DF276E" w:rsidRDefault="00DF276E">
            <w:pPr>
              <w:spacing w:after="200" w:line="240" w:lineRule="auto"/>
              <w:jc w:val="both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BA39E0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B32B9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Завадская Е.Н.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5AFDB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DF276E" w14:paraId="5D5880EC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530A8B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82925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модулей рабочей  программы по русскому языку, направленных на совершенствование видов речевой деятельности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DF688E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BAC995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Тиунова С.В., Аверина С.С.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D4233B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сертификаты</w:t>
            </w:r>
          </w:p>
        </w:tc>
      </w:tr>
      <w:tr w:rsidR="00DF276E" w14:paraId="403709E6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56CC8E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F22FDD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модулей оценивания познавательных УУД в 5-6 классах школы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2307AE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EA623F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Клинова М.Н.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7E207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сертификата о проведении мастер-класса, 10 справок об участии в проекте</w:t>
            </w:r>
          </w:p>
        </w:tc>
      </w:tr>
      <w:tr w:rsidR="00DF276E" w14:paraId="7BB7056E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8390DA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58BBEF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Проектирование модулей рабочей  программы по русскому языку, направленных на совершенствование видов речевой деятельности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2E9745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6DE491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Тиунова С.В., Аверина С.С.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E678D9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сертификаты</w:t>
            </w:r>
          </w:p>
        </w:tc>
      </w:tr>
      <w:tr w:rsidR="00DF276E" w14:paraId="5E1194D7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583CAE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CB275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апробация инновационной практики оценивания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формирования новых образовательных результатов в курсе истории 6 класса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704C7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ГБУ ДПО «Институт развития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7F0AB5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Завадская Е.Н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A6F03" w14:textId="77777777" w:rsidR="00DF276E" w:rsidRDefault="00DF276E">
            <w:pPr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F276E" w14:paraId="442406B5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87D245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9A9CEC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апробация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типовых задач применения универсальных учебных действий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82ED3E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D41F63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Коротаева Т.В., Аверина С.С.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51E31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Сертификаты за выступление на конференции</w:t>
            </w:r>
          </w:p>
        </w:tc>
      </w:tr>
      <w:tr w:rsidR="00DF276E" w14:paraId="52FDC822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221D7B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D1B559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средств оценивания и формирования логических познавательных УУД в 6-7 классах школы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2703FB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D07659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Клинова М.Н.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58F6B8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справки</w:t>
            </w:r>
          </w:p>
        </w:tc>
      </w:tr>
      <w:tr w:rsidR="00DF276E" w14:paraId="66BFCE49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F3B1A4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2D2FE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Проектирование модулей учебной программы по математике в 5 и 6 классах, предназначенных для формирования и оценки умения работать с учебным математическим текстом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954234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1975E5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Павелкин В.Н.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CA417" w14:textId="77777777" w:rsidR="00DF276E" w:rsidRDefault="00DF276E">
            <w:pPr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F276E" w14:paraId="7299921A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59AEBE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91A243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апробация инновационной практики оценивания и формирования новых образовательных результатов в курсе истории 7 класса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ACC1D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56467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Завадская Е.Н.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29A486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</w:t>
            </w:r>
          </w:p>
        </w:tc>
      </w:tr>
      <w:tr w:rsidR="00DF276E" w14:paraId="701685F8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86DF18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941B5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Коммуникативно-деятельностные пробы как инструмент  формирования готовности к профессиональному самоопределению учащихся основной школы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CA9A1C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8730D0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Обшаров К.И.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687328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за участие в конференции</w:t>
            </w:r>
          </w:p>
        </w:tc>
      </w:tr>
      <w:tr w:rsidR="00DF276E" w14:paraId="0A072B89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1E5D07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E3989B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Коммуникативно-деятельностные пробы как инструмент  формирования готовности 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профессиональному самоопределению учащихся основной школы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23B97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ГБУ ДПО «Институт развития образования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4DC0E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Обшаров К.И.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AFADF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за участие в конференции</w:t>
            </w:r>
          </w:p>
        </w:tc>
      </w:tr>
      <w:tr w:rsidR="00DF276E" w14:paraId="32B68E2A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DD72C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499DD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апробация инновационной практики оценивания и формирования новых образовательных результатов в курсе истории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1F75D3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7DE85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Завадская Е.Н.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05701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сертификаты</w:t>
            </w:r>
          </w:p>
        </w:tc>
      </w:tr>
      <w:tr w:rsidR="00DF276E" w14:paraId="67ABD572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78C211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B9D3BA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 УУД: основы деловой коммуникации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C6056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88DF2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Антонов Артем Валерьевич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A5A6C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сертификаты</w:t>
            </w:r>
          </w:p>
        </w:tc>
      </w:tr>
      <w:tr w:rsidR="00DF276E" w14:paraId="64FEF378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286C0D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C60F4F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средств оценивания и формирования логических познавательных УУД в 7 классах школы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460259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D4D019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Клинова Мария Николаевна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4018A9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сертификаты</w:t>
            </w:r>
          </w:p>
        </w:tc>
      </w:tr>
      <w:tr w:rsidR="00DF276E" w14:paraId="2CF10B6F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CF27F9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3D4C14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средств оценивания и формирования логических познавательных УУД в 8 классах школы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C8631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D4C0FE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Клинова М.Н.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BD25" w14:textId="77777777" w:rsidR="00DF276E" w:rsidRDefault="00DF276E">
            <w:pPr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F276E" w14:paraId="714B6768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5076BE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8338F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Моделирование в основной школе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0EDB4D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FFF774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Климова Н.А.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51F37" w14:textId="77777777" w:rsidR="00DF276E" w:rsidRDefault="00DF276E">
            <w:pPr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F276E" w14:paraId="533F9FA4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CAE63B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EF638A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апробация инновационной практики оценивания и формирования новых образовательных результатов в курсе истории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A7395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C0FBCA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Завадская Е.Н.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83400" w14:textId="77777777" w:rsidR="00DF276E" w:rsidRDefault="00DF276E">
            <w:pPr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F276E" w14:paraId="389A2DE3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DC46E5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8A3BE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Проектирование модулей учебной программы по русскому языку в 5-9 классах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EA716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ГБУ ДПО «Институт развития образования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ECC299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Тиунова С.В.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F2259F" w14:textId="77777777" w:rsidR="00DF276E" w:rsidRDefault="00DF276E">
            <w:pPr>
              <w:spacing w:after="2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F276E" w14:paraId="1E4B24AB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DF313D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70A77C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средств оценивания и формирования логических познавательных УУД в 9 классах школы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D60DF8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E2DFB3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Клинова Мария Николаевна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CB291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учебных ситуаций для уроков географии, технологии, биологии, истории</w:t>
            </w:r>
          </w:p>
        </w:tc>
      </w:tr>
      <w:tr w:rsidR="00DF276E" w14:paraId="0F9A2D98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CA6C3E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A7623C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апробация инновационной практики оценивания и формирования новых образовательных результатов в курсе истории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707E38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73629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Завадская Елена Николаевна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D59AA3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контрольных мероприятия, включенных в рабочую программу по истории</w:t>
            </w:r>
          </w:p>
        </w:tc>
      </w:tr>
      <w:tr w:rsidR="00DF276E" w14:paraId="3D1D230E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3D38C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76598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Моделирование в основной школе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B159D9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D0CDAB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Климова Наталья Андреевна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6F1248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метапредметного лагеря</w:t>
            </w:r>
          </w:p>
        </w:tc>
      </w:tr>
      <w:tr w:rsidR="00DF276E" w14:paraId="40B11F99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D6B431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B890D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Проектирование модулей учебной программы по русскому языку в 5-9 классах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59BFA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4DA103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Тиунова Светлана Валерьевна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26A5BE" w14:textId="77777777" w:rsidR="00DF276E" w:rsidRDefault="001A5CE2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Разработанные модули включены в рабочую программу</w:t>
            </w:r>
          </w:p>
        </w:tc>
      </w:tr>
      <w:tr w:rsidR="00266798" w14:paraId="2EDBEE12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16058C" w14:textId="77777777" w:rsidR="00266798" w:rsidRDefault="00266798" w:rsidP="0026679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DFCB4F" w14:textId="6C650E20" w:rsidR="00266798" w:rsidRDefault="00266798" w:rsidP="0026679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Моделирование в основной школе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8794C8" w14:textId="7BDBD0C7" w:rsidR="00266798" w:rsidRDefault="00266798" w:rsidP="0026679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37287" w14:textId="3AE56126" w:rsidR="00266798" w:rsidRDefault="00266798" w:rsidP="0026679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Климова Наталья Андреевна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D95E2" w14:textId="0CCCB637" w:rsidR="00266798" w:rsidRDefault="00266798" w:rsidP="0026679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метапредметного лагеря</w:t>
            </w:r>
          </w:p>
        </w:tc>
      </w:tr>
      <w:tr w:rsidR="00266798" w14:paraId="433E1E27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10A5D" w14:textId="7EBF6DB3" w:rsidR="00266798" w:rsidRDefault="00266798" w:rsidP="0026679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1762DC" w14:textId="232E134E" w:rsidR="00266798" w:rsidRDefault="00266798" w:rsidP="002667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средств оценивания и формирования логических познавательных УУД в 9 классах школы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3859EE" w14:textId="39A7621D" w:rsidR="00266798" w:rsidRDefault="00266798" w:rsidP="002667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ДПО «Институт развития образования 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EC84A" w14:textId="656BD703" w:rsidR="00266798" w:rsidRDefault="00266798" w:rsidP="002667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Клинова Мария Николаевна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B6AE00" w14:textId="75247E2E" w:rsidR="00266798" w:rsidRDefault="00266798" w:rsidP="002667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учебных ситуаций для уроков географии, технологии, биологии, истории</w:t>
            </w:r>
          </w:p>
        </w:tc>
      </w:tr>
      <w:tr w:rsidR="00266798" w14:paraId="535B0674" w14:textId="77777777" w:rsidTr="00266798">
        <w:trPr>
          <w:trHeight w:val="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2C53BB" w14:textId="4B67C857" w:rsidR="00266798" w:rsidRDefault="00266798" w:rsidP="0026679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50700" w14:textId="15231003" w:rsidR="00266798" w:rsidRPr="00266798" w:rsidRDefault="009E4BBB" w:rsidP="0026679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E4BBB">
              <w:rPr>
                <w:rFonts w:ascii="Times New Roman" w:hAnsi="Times New Roman" w:cs="Times New Roman"/>
                <w:sz w:val="24"/>
                <w:szCs w:val="24"/>
              </w:rPr>
              <w:t>Достижение и оценка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E4BB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деятельностного типа в </w:t>
            </w:r>
            <w:r w:rsidRPr="009E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школе: генерация текста</w:t>
            </w:r>
            <w:r w:rsidRPr="00266798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A4B38" w14:textId="0A7C62EE" w:rsidR="00266798" w:rsidRPr="00266798" w:rsidRDefault="00266798" w:rsidP="0026679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E4BBB">
              <w:rPr>
                <w:rFonts w:ascii="Times New Roman" w:eastAsia="Times New Roman" w:hAnsi="Times New Roman" w:cs="Times New Roman"/>
                <w:sz w:val="24"/>
              </w:rPr>
              <w:lastRenderedPageBreak/>
              <w:t>ГБУ ДПО «Институт</w:t>
            </w:r>
            <w:r w:rsidRPr="00266798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9E4BBB">
              <w:rPr>
                <w:rFonts w:ascii="Times New Roman" w:eastAsia="Times New Roman" w:hAnsi="Times New Roman" w:cs="Times New Roman"/>
                <w:sz w:val="24"/>
              </w:rPr>
              <w:t xml:space="preserve">развития образования </w:t>
            </w:r>
            <w:r w:rsidRPr="009E4BBB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Пермского края»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644A02" w14:textId="20BC743B" w:rsidR="00266798" w:rsidRPr="009E4BBB" w:rsidRDefault="009E4BBB" w:rsidP="002667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Таизова Ольга Сергеевна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77FE13" w14:textId="592BB17E" w:rsidR="00266798" w:rsidRPr="00266798" w:rsidRDefault="00266798" w:rsidP="0026679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E4BBB">
              <w:rPr>
                <w:rFonts w:ascii="Times New Roman" w:eastAsia="Times New Roman" w:hAnsi="Times New Roman" w:cs="Times New Roman"/>
                <w:sz w:val="24"/>
              </w:rPr>
              <w:t>Разработанные модули включены в</w:t>
            </w:r>
            <w:r w:rsidRPr="00266798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9E4BBB">
              <w:rPr>
                <w:rFonts w:ascii="Times New Roman" w:eastAsia="Times New Roman" w:hAnsi="Times New Roman" w:cs="Times New Roman"/>
                <w:sz w:val="24"/>
              </w:rPr>
              <w:t>рабочую программу</w:t>
            </w:r>
          </w:p>
        </w:tc>
      </w:tr>
    </w:tbl>
    <w:p w14:paraId="3EA8197D" w14:textId="77777777" w:rsidR="00DF276E" w:rsidRDefault="00DF27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1E6A0A8" w14:textId="77777777" w:rsidR="00DF276E" w:rsidRDefault="001A5CE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Экспертные фиксации результатов деятельности школы в статусе краевой апробационной площадки</w:t>
      </w:r>
      <w:r>
        <w:rPr>
          <w:rFonts w:ascii="Times New Roman" w:eastAsia="Times New Roman" w:hAnsi="Times New Roman" w:cs="Times New Roman"/>
          <w:sz w:val="28"/>
        </w:rPr>
        <w:t xml:space="preserve"> (что изменилось в школе за отчетный период по мнению педагогов, администрации, родителей, внешних экспертов). В свободной форме.</w:t>
      </w:r>
    </w:p>
    <w:p w14:paraId="17AE3B7A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включение разработанных модулей в рабочие программы педагогов</w:t>
      </w:r>
    </w:p>
    <w:p w14:paraId="122C871F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традиционный летний метапредметный лагерь "FORWARD" для обучающихся 5-9 классов, который очень популярен среди обучающихся</w:t>
      </w:r>
    </w:p>
    <w:p w14:paraId="514874E5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создана система внеурочной деятельности с включением краткосрочных курсов, разработанных в апробационной деятельности</w:t>
      </w:r>
    </w:p>
    <w:p w14:paraId="63B95DB7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использование дидактического материала в урочной и внеурочной деятельности</w:t>
      </w:r>
    </w:p>
    <w:p w14:paraId="594D1E3B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активное участие педагогов-апробаторов мероприятиях по трансляции опыта в мероприятиях разного уровня</w:t>
      </w:r>
    </w:p>
    <w:p w14:paraId="7E8D94B9" w14:textId="77777777" w:rsidR="00DF276E" w:rsidRDefault="001A5CE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победители федерального конкурса ФЦПРО-2.3-03-04. «Современная школьная библиотека: формирование инфраструктуры чтения» (2017г).</w:t>
      </w:r>
    </w:p>
    <w:p w14:paraId="188F6E80" w14:textId="77777777" w:rsidR="00DF276E" w:rsidRDefault="001A5CE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победители краевого конкурса «Новые горизонты» (2017г).</w:t>
      </w:r>
    </w:p>
    <w:p w14:paraId="518EF08D" w14:textId="77777777" w:rsidR="00DF276E" w:rsidRDefault="001A5CE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победители муниципального конкурса презентаций системы инновационной деятельности образовательных организаций (2017г).</w:t>
      </w:r>
    </w:p>
    <w:p w14:paraId="73AF3912" w14:textId="77777777" w:rsidR="00DF276E" w:rsidRDefault="001A5CE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 победители муниципального конкурса «Учитель года» с метапредметными испытаниями (2015-2019гг).</w:t>
      </w:r>
    </w:p>
    <w:p w14:paraId="242D5E4D" w14:textId="77777777" w:rsidR="00DF276E" w:rsidRDefault="001A5CE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Межмуниципальная метапредметная олимпиада для педагогов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  <w:gridCol w:w="3077"/>
        <w:gridCol w:w="3050"/>
      </w:tblGrid>
      <w:tr w:rsidR="00DF276E" w14:paraId="5505C286" w14:textId="77777777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878610" w14:textId="77777777" w:rsidR="00DF276E" w:rsidRDefault="001A5CE2"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номинации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2F08B4" w14:textId="77777777" w:rsidR="00DF276E" w:rsidRDefault="001A5CE2">
            <w:r>
              <w:rPr>
                <w:rFonts w:ascii="Times New Roman" w:eastAsia="Times New Roman" w:hAnsi="Times New Roman" w:cs="Times New Roman"/>
                <w:b/>
                <w:sz w:val="24"/>
              </w:rPr>
              <w:t>2018 год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6DA2A7" w14:textId="77777777" w:rsidR="00DF276E" w:rsidRDefault="001A5CE2">
            <w:r>
              <w:rPr>
                <w:rFonts w:ascii="Times New Roman" w:eastAsia="Times New Roman" w:hAnsi="Times New Roman" w:cs="Times New Roman"/>
                <w:b/>
                <w:sz w:val="24"/>
              </w:rPr>
              <w:t>2019 год</w:t>
            </w:r>
          </w:p>
        </w:tc>
      </w:tr>
      <w:tr w:rsidR="00DF276E" w14:paraId="5E85E550" w14:textId="77777777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04710F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«Интерпретация текста»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2393F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 xml:space="preserve"> Не проводилась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0AF5D6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</w:tr>
      <w:tr w:rsidR="00DF276E" w14:paraId="0008CC8E" w14:textId="77777777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B0E58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«Учебное сотрудничество»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222F79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83DED8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</w:tr>
      <w:tr w:rsidR="00DF276E" w14:paraId="718D1BF1" w14:textId="77777777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9C0D05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«Аргументация в дискуссии»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AC63D1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7E18E0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</w:tr>
      <w:tr w:rsidR="00DF276E" w14:paraId="336DFEB3" w14:textId="77777777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75F332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«Моделирование»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FFAEBD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DF5FE1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2, 3 место</w:t>
            </w:r>
          </w:p>
        </w:tc>
      </w:tr>
    </w:tbl>
    <w:p w14:paraId="1DD0E934" w14:textId="0DD28814" w:rsidR="00DF276E" w:rsidRDefault="00DF276E">
      <w:pPr>
        <w:rPr>
          <w:rFonts w:ascii="Times New Roman" w:eastAsia="Times New Roman" w:hAnsi="Times New Roman" w:cs="Times New Roman"/>
          <w:sz w:val="28"/>
        </w:rPr>
      </w:pPr>
    </w:p>
    <w:p w14:paraId="728F3100" w14:textId="77777777" w:rsidR="00DF276E" w:rsidRDefault="001A5CE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Достижения обучающихся</w:t>
      </w:r>
    </w:p>
    <w:p w14:paraId="7A57C748" w14:textId="77777777" w:rsidR="00DF276E" w:rsidRDefault="001A5CE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Межмуниципальная олимпиада «Восток»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3063"/>
        <w:gridCol w:w="3063"/>
      </w:tblGrid>
      <w:tr w:rsidR="00DF276E" w14:paraId="58B6B5E4" w14:textId="77777777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84FFC8" w14:textId="77777777" w:rsidR="00DF276E" w:rsidRDefault="001A5CE2"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номинации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5616A" w14:textId="77777777" w:rsidR="00DF276E" w:rsidRDefault="001A5CE2">
            <w:r>
              <w:rPr>
                <w:rFonts w:ascii="Times New Roman" w:eastAsia="Times New Roman" w:hAnsi="Times New Roman" w:cs="Times New Roman"/>
                <w:b/>
                <w:sz w:val="24"/>
              </w:rPr>
              <w:t>2015 год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6FD77" w14:textId="77777777" w:rsidR="00DF276E" w:rsidRDefault="001A5CE2">
            <w:r>
              <w:rPr>
                <w:rFonts w:ascii="Times New Roman" w:eastAsia="Times New Roman" w:hAnsi="Times New Roman" w:cs="Times New Roman"/>
                <w:b/>
                <w:sz w:val="24"/>
              </w:rPr>
              <w:t>2016 год</w:t>
            </w:r>
          </w:p>
        </w:tc>
      </w:tr>
      <w:tr w:rsidR="00DF276E" w14:paraId="0DE76821" w14:textId="77777777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CC8BD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«Смысловое чтение»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DDD7E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4 место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6F4BB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1 место, 3 место, 5 место</w:t>
            </w:r>
          </w:p>
        </w:tc>
      </w:tr>
      <w:tr w:rsidR="00DF276E" w14:paraId="7E4529A6" w14:textId="77777777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926454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«Публичное выступление»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1F8FAE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6 место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D7E3A6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  <w:tr w:rsidR="00DF276E" w14:paraId="027003CA" w14:textId="77777777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5BB70C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«Учебное сотрудничество»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A1702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4 место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A184C9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4 место</w:t>
            </w:r>
          </w:p>
        </w:tc>
      </w:tr>
      <w:tr w:rsidR="00DF276E" w14:paraId="3F351984" w14:textId="77777777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4E1E06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«Аргументация в дискуссии»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28428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4B0F2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DF276E" w14:paraId="547704F0" w14:textId="77777777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0C27A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«Моделирование»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D1C73E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D5785A" w14:textId="77777777" w:rsidR="00DF276E" w:rsidRDefault="001A5CE2"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</w:tr>
    </w:tbl>
    <w:p w14:paraId="750548EB" w14:textId="77777777" w:rsidR="00DF276E" w:rsidRDefault="00DF276E">
      <w:pPr>
        <w:rPr>
          <w:rFonts w:ascii="Times New Roman" w:eastAsia="Times New Roman" w:hAnsi="Times New Roman" w:cs="Times New Roman"/>
          <w:sz w:val="28"/>
        </w:rPr>
      </w:pPr>
    </w:p>
    <w:p w14:paraId="66CB687D" w14:textId="77777777" w:rsidR="00DF276E" w:rsidRDefault="001A5CE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Открытая муниципальная метапредметная олимпиада для обучающихся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3"/>
        <w:gridCol w:w="1982"/>
        <w:gridCol w:w="1758"/>
        <w:gridCol w:w="1758"/>
        <w:gridCol w:w="1496"/>
      </w:tblGrid>
      <w:tr w:rsidR="00ED0567" w14:paraId="5F882CB3" w14:textId="2CBC28EE" w:rsidTr="00ED0567">
        <w:trPr>
          <w:trHeight w:val="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46CD6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номинации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01706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00D62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E3806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7AF5F9" w14:textId="22B7DD0A" w:rsidR="00ED0567" w:rsidRDefault="00ED0567" w:rsidP="00ED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</w:tr>
      <w:tr w:rsidR="00ED0567" w14:paraId="6D44D72E" w14:textId="0D3B1E30" w:rsidTr="00ED0567">
        <w:trPr>
          <w:trHeight w:val="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7A5E0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«Интерпретация текста»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3237E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место, 2 место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57D8E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место, 2 место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E6FD4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место, 3 место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45C66C" w14:textId="77777777" w:rsidR="00ED0567" w:rsidRDefault="00ED0567" w:rsidP="00ED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место, </w:t>
            </w:r>
          </w:p>
          <w:p w14:paraId="3001CAEA" w14:textId="568A0DF1" w:rsidR="00ED0567" w:rsidRDefault="00ED0567" w:rsidP="00ED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ED0567" w14:paraId="7E0A4676" w14:textId="4FD244AE" w:rsidTr="00ED0567">
        <w:trPr>
          <w:trHeight w:val="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FFDE46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«Публичное выступление»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EDFE5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место, 3 место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0446F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E33E8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A1A09A" w14:textId="2D30701F" w:rsidR="00ED0567" w:rsidRDefault="00ED0567" w:rsidP="00ED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ED0567" w14:paraId="656A1E2A" w14:textId="639B022B" w:rsidTr="00ED0567">
        <w:trPr>
          <w:trHeight w:val="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3E0E62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«Учебное сотрудничество»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AA6A2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77763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BBEF9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F1DBD" w14:textId="611EF3E0" w:rsidR="00ED0567" w:rsidRDefault="00ED0567" w:rsidP="00ED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ED0567" w14:paraId="22EA370C" w14:textId="7514A7A2" w:rsidTr="00ED0567">
        <w:trPr>
          <w:trHeight w:val="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141015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«Аргументация в дискуссии»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9B71E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 проводилась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2CA4C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место, 3 место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79BA1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FF919" w14:textId="7B7EBF66" w:rsidR="00ED0567" w:rsidRDefault="00ED0567" w:rsidP="00ED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ED0567" w14:paraId="67BBC299" w14:textId="46B408AD" w:rsidTr="00ED0567">
        <w:trPr>
          <w:trHeight w:val="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4E8CBF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«Моделирование»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A3681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место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9D8C4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место, 3 место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DB23E" w14:textId="77777777" w:rsidR="00ED0567" w:rsidRDefault="00ED05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место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3F7B3F" w14:textId="77777777" w:rsidR="00ED0567" w:rsidRDefault="00ED0567" w:rsidP="00ED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место, </w:t>
            </w:r>
          </w:p>
          <w:p w14:paraId="03BDB177" w14:textId="54D9D7FA" w:rsidR="00ED0567" w:rsidRDefault="00ED0567" w:rsidP="00ED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</w:tbl>
    <w:p w14:paraId="7768E2D2" w14:textId="77777777" w:rsidR="00ED0567" w:rsidRDefault="00ED056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</w:p>
    <w:p w14:paraId="29254BC3" w14:textId="5267E92A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Краевая метапредметная олимпиада 2020</w:t>
      </w:r>
    </w:p>
    <w:p w14:paraId="16D84C10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место в номинации "Моделирование"</w:t>
      </w:r>
    </w:p>
    <w:p w14:paraId="02EABB96" w14:textId="77777777" w:rsidR="00DF276E" w:rsidRDefault="001A5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 место в номинации "Аргументация в дискуссии" </w:t>
      </w:r>
    </w:p>
    <w:p w14:paraId="022B1EB2" w14:textId="77777777" w:rsidR="00DF276E" w:rsidRDefault="00DF276E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</w:rPr>
      </w:pPr>
    </w:p>
    <w:p w14:paraId="4B4544CB" w14:textId="77777777" w:rsidR="00DF276E" w:rsidRDefault="00DF27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B6CFE14" w14:textId="77777777" w:rsidR="00DF276E" w:rsidRDefault="001A5C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работников образовательной организации, рекомендуемых к поощрению по результатам работы школы в статусе краевой апробационной площадки (не более 2-х человек)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2439"/>
        <w:gridCol w:w="2105"/>
        <w:gridCol w:w="3917"/>
      </w:tblGrid>
      <w:tr w:rsidR="00DF276E" w14:paraId="34B04EB2" w14:textId="7777777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C0B66" w14:textId="77777777" w:rsidR="00DF276E" w:rsidRDefault="001A5C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п\п\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E227E" w14:textId="77777777" w:rsidR="00DF276E" w:rsidRDefault="001A5C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E1ED5" w14:textId="77777777" w:rsidR="00DF276E" w:rsidRDefault="001A5C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189CD" w14:textId="77777777" w:rsidR="00DF276E" w:rsidRDefault="001A5C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Основание для поощрения</w:t>
            </w:r>
          </w:p>
        </w:tc>
      </w:tr>
      <w:tr w:rsidR="00DF276E" w14:paraId="23B84F9C" w14:textId="7777777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7D89B" w14:textId="12084149" w:rsidR="00DF276E" w:rsidRDefault="0036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D9943" w14:textId="397D73EB" w:rsidR="00DF276E" w:rsidRDefault="00C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Редькина Лариса Юрьевна</w:t>
            </w:r>
            <w:bookmarkStart w:id="1" w:name="_GoBack"/>
            <w:bookmarkEnd w:id="1"/>
            <w:r w:rsidR="003604F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D68FE" w14:textId="3196B13E" w:rsidR="00DF276E" w:rsidRDefault="0093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1C752" w14:textId="1BB2C8D6" w:rsidR="00DF276E" w:rsidRDefault="0093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Активное внедрение в образовательный процесс </w:t>
            </w:r>
            <w:r w:rsidR="00F03A64">
              <w:rPr>
                <w:rFonts w:ascii="Times New Roman" w:eastAsia="Times New Roman" w:hAnsi="Times New Roman" w:cs="Times New Roman"/>
                <w:sz w:val="28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апробационных материалов</w:t>
            </w:r>
          </w:p>
        </w:tc>
      </w:tr>
      <w:tr w:rsidR="00DF276E" w14:paraId="4BACD2AE" w14:textId="7777777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2DDB3" w14:textId="77777777" w:rsidR="00DF276E" w:rsidRDefault="001A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0078C" w14:textId="77777777" w:rsidR="00DF276E" w:rsidRDefault="001A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Яковлева Елена Александровна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E78E1" w14:textId="77777777" w:rsidR="00DF276E" w:rsidRDefault="001A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директора, учитель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FFC40" w14:textId="727AAE05" w:rsidR="00DF276E" w:rsidRDefault="0036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Эффективное руководство деятельностью апробационной площадки</w:t>
            </w:r>
          </w:p>
        </w:tc>
      </w:tr>
    </w:tbl>
    <w:p w14:paraId="401B363A" w14:textId="77777777" w:rsidR="00DF276E" w:rsidRDefault="00DF27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</w:rPr>
      </w:pPr>
    </w:p>
    <w:p w14:paraId="6EFC37D1" w14:textId="77777777" w:rsidR="00DF276E" w:rsidRDefault="001A5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школы____________________/Вятченина М.И./</w:t>
      </w:r>
    </w:p>
    <w:p w14:paraId="5CF64A94" w14:textId="77777777" w:rsidR="00DF276E" w:rsidRDefault="001A5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F980121" w14:textId="77777777" w:rsidR="00DF276E" w:rsidRDefault="00DF27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DF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21A"/>
    <w:multiLevelType w:val="multilevel"/>
    <w:tmpl w:val="76B8E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21F66"/>
    <w:multiLevelType w:val="multilevel"/>
    <w:tmpl w:val="7F8225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261D6"/>
    <w:multiLevelType w:val="multilevel"/>
    <w:tmpl w:val="4F0A9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139A6"/>
    <w:multiLevelType w:val="hybridMultilevel"/>
    <w:tmpl w:val="7BC4A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1A93"/>
    <w:multiLevelType w:val="multilevel"/>
    <w:tmpl w:val="809E8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616A5E"/>
    <w:multiLevelType w:val="multilevel"/>
    <w:tmpl w:val="AE8CC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A70C4"/>
    <w:multiLevelType w:val="multilevel"/>
    <w:tmpl w:val="D8BAE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A770C"/>
    <w:multiLevelType w:val="multilevel"/>
    <w:tmpl w:val="CAEA2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C71026"/>
    <w:multiLevelType w:val="multilevel"/>
    <w:tmpl w:val="7B6C4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442894"/>
    <w:multiLevelType w:val="hybridMultilevel"/>
    <w:tmpl w:val="F84A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7AE0"/>
    <w:multiLevelType w:val="multilevel"/>
    <w:tmpl w:val="7586F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AD5944"/>
    <w:multiLevelType w:val="multilevel"/>
    <w:tmpl w:val="B6B85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63103F"/>
    <w:multiLevelType w:val="multilevel"/>
    <w:tmpl w:val="FD928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ED701E"/>
    <w:multiLevelType w:val="multilevel"/>
    <w:tmpl w:val="18C0B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B142D0"/>
    <w:multiLevelType w:val="hybridMultilevel"/>
    <w:tmpl w:val="D688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859A4"/>
    <w:multiLevelType w:val="hybridMultilevel"/>
    <w:tmpl w:val="6E1E0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03A17"/>
    <w:multiLevelType w:val="multilevel"/>
    <w:tmpl w:val="7D440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8A15AF"/>
    <w:multiLevelType w:val="multilevel"/>
    <w:tmpl w:val="FFE81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DC70DE"/>
    <w:multiLevelType w:val="hybridMultilevel"/>
    <w:tmpl w:val="A2E6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F3E92"/>
    <w:multiLevelType w:val="multilevel"/>
    <w:tmpl w:val="40660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B844F5"/>
    <w:multiLevelType w:val="hybridMultilevel"/>
    <w:tmpl w:val="062C3308"/>
    <w:lvl w:ilvl="0" w:tplc="1E343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640F9"/>
    <w:multiLevelType w:val="hybridMultilevel"/>
    <w:tmpl w:val="8A7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90F38"/>
    <w:multiLevelType w:val="multilevel"/>
    <w:tmpl w:val="1D64F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89525E"/>
    <w:multiLevelType w:val="multilevel"/>
    <w:tmpl w:val="48B25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9B4820"/>
    <w:multiLevelType w:val="multilevel"/>
    <w:tmpl w:val="49CA3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1E6BF4"/>
    <w:multiLevelType w:val="multilevel"/>
    <w:tmpl w:val="6A304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952613"/>
    <w:multiLevelType w:val="multilevel"/>
    <w:tmpl w:val="BBB47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2E6E87"/>
    <w:multiLevelType w:val="multilevel"/>
    <w:tmpl w:val="F7647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0D5424"/>
    <w:multiLevelType w:val="multilevel"/>
    <w:tmpl w:val="81A8A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A67468"/>
    <w:multiLevelType w:val="multilevel"/>
    <w:tmpl w:val="23B43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0"/>
  </w:num>
  <w:num w:numId="3">
    <w:abstractNumId w:val="4"/>
  </w:num>
  <w:num w:numId="4">
    <w:abstractNumId w:val="23"/>
  </w:num>
  <w:num w:numId="5">
    <w:abstractNumId w:val="8"/>
  </w:num>
  <w:num w:numId="6">
    <w:abstractNumId w:val="11"/>
  </w:num>
  <w:num w:numId="7">
    <w:abstractNumId w:val="24"/>
  </w:num>
  <w:num w:numId="8">
    <w:abstractNumId w:val="1"/>
  </w:num>
  <w:num w:numId="9">
    <w:abstractNumId w:val="27"/>
  </w:num>
  <w:num w:numId="10">
    <w:abstractNumId w:val="19"/>
  </w:num>
  <w:num w:numId="11">
    <w:abstractNumId w:val="25"/>
  </w:num>
  <w:num w:numId="12">
    <w:abstractNumId w:val="5"/>
  </w:num>
  <w:num w:numId="13">
    <w:abstractNumId w:val="17"/>
  </w:num>
  <w:num w:numId="14">
    <w:abstractNumId w:val="16"/>
  </w:num>
  <w:num w:numId="15">
    <w:abstractNumId w:val="6"/>
  </w:num>
  <w:num w:numId="16">
    <w:abstractNumId w:val="22"/>
  </w:num>
  <w:num w:numId="17">
    <w:abstractNumId w:val="28"/>
  </w:num>
  <w:num w:numId="18">
    <w:abstractNumId w:val="26"/>
  </w:num>
  <w:num w:numId="19">
    <w:abstractNumId w:val="2"/>
  </w:num>
  <w:num w:numId="20">
    <w:abstractNumId w:val="13"/>
  </w:num>
  <w:num w:numId="21">
    <w:abstractNumId w:val="7"/>
  </w:num>
  <w:num w:numId="22">
    <w:abstractNumId w:val="12"/>
  </w:num>
  <w:num w:numId="23">
    <w:abstractNumId w:val="10"/>
  </w:num>
  <w:num w:numId="24">
    <w:abstractNumId w:val="14"/>
  </w:num>
  <w:num w:numId="25">
    <w:abstractNumId w:val="20"/>
  </w:num>
  <w:num w:numId="26">
    <w:abstractNumId w:val="15"/>
  </w:num>
  <w:num w:numId="27">
    <w:abstractNumId w:val="9"/>
  </w:num>
  <w:num w:numId="28">
    <w:abstractNumId w:val="21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6E"/>
    <w:rsid w:val="000C7B53"/>
    <w:rsid w:val="00136243"/>
    <w:rsid w:val="001A5CE2"/>
    <w:rsid w:val="001C4298"/>
    <w:rsid w:val="001F1630"/>
    <w:rsid w:val="00266798"/>
    <w:rsid w:val="003604F4"/>
    <w:rsid w:val="006244A7"/>
    <w:rsid w:val="00932D4F"/>
    <w:rsid w:val="009E4BBB"/>
    <w:rsid w:val="00B91D53"/>
    <w:rsid w:val="00C275F2"/>
    <w:rsid w:val="00C356C6"/>
    <w:rsid w:val="00DF276E"/>
    <w:rsid w:val="00ED0567"/>
    <w:rsid w:val="00F0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483E"/>
  <w15:docId w15:val="{763820AA-0AFB-4885-8415-60A682D2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E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bou-kishertskaya-sosh-kishertskij-r-on-s-ust-kishert/kontent?view=fcontent&amp;task=view&amp;id=27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gos.iro.perm.ru/uchrezhdeniya/ploshchadki/mbou-kishertskaya-sosh-kishertskij-r-on-s-ust-kishert/kontent?view=fcontent&amp;task=view&amp;id=27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.iro.perm.ru/uchrezhdeniya/ploshchadki/mbou-kishertskaya-sosh-kishertskij-r-on-s-ust-kishert/kontent?view=fcontent&amp;task=view&amp;id=27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gos.iro.perm.ru/" TargetMode="External"/><Relationship Id="rId10" Type="http://schemas.openxmlformats.org/officeDocument/2006/relationships/hyperlink" Target="http://www.fgos.iro.perm.ru/uchrezhdeniya/ploshchadki/mbou-kishertskaya-sosh-kishertskij-r-on-s-ust-kishert/kontent?view=fcontent&amp;task=view&amp;id=2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gos.iro.perm.ru/uchrezhdeniya/ploshchadki/mbou-kishertskaya-sosh-kishertskij-r-on-s-ust-kishert/kontent?view=fcontent&amp;task=view&amp;id=2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5418</Words>
  <Characters>30884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2020-12-21T05:38:00Z</dcterms:created>
  <dcterms:modified xsi:type="dcterms:W3CDTF">2020-12-21T11:47:00Z</dcterms:modified>
</cp:coreProperties>
</file>